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50"/>
        <w:gridCol w:w="9781"/>
      </w:tblGrid>
      <w:tr w:rsidR="00855BA6" w:rsidRPr="00697F77" w14:paraId="354EC134" w14:textId="77777777" w:rsidTr="008C279B">
        <w:tc>
          <w:tcPr>
            <w:tcW w:w="250" w:type="dxa"/>
            <w:shd w:val="clear" w:color="auto" w:fill="auto"/>
          </w:tcPr>
          <w:p w14:paraId="79FFF6C3" w14:textId="77777777" w:rsidR="00855BA6" w:rsidRPr="00697F77" w:rsidRDefault="00855BA6" w:rsidP="00B0062F">
            <w:pPr>
              <w:pStyle w:val="1"/>
              <w:ind w:right="2443"/>
              <w:rPr>
                <w:b w:val="0"/>
                <w:sz w:val="24"/>
                <w:szCs w:val="24"/>
              </w:rPr>
            </w:pPr>
          </w:p>
        </w:tc>
        <w:tc>
          <w:tcPr>
            <w:tcW w:w="9781" w:type="dxa"/>
            <w:shd w:val="clear" w:color="auto" w:fill="auto"/>
          </w:tcPr>
          <w:p w14:paraId="6BAA9D2F" w14:textId="5AA3DD37" w:rsidR="00AF749A" w:rsidRPr="00870BAA" w:rsidRDefault="008C279B" w:rsidP="008C279B">
            <w:pPr>
              <w:ind w:firstLine="567"/>
              <w:jc w:val="center"/>
              <w:rPr>
                <w:b/>
                <w:i/>
                <w:color w:val="000000" w:themeColor="text1"/>
                <w:sz w:val="32"/>
                <w:szCs w:val="32"/>
              </w:rPr>
            </w:pPr>
            <w:bookmarkStart w:id="0" w:name="_GoBack"/>
            <w:r w:rsidRPr="00870BAA">
              <w:rPr>
                <w:b/>
                <w:i/>
                <w:color w:val="000000" w:themeColor="text1"/>
                <w:sz w:val="32"/>
                <w:szCs w:val="32"/>
              </w:rPr>
              <w:t xml:space="preserve">Изделие </w:t>
            </w:r>
            <w:r w:rsidR="00855BA6" w:rsidRPr="00870BAA">
              <w:rPr>
                <w:b/>
                <w:i/>
                <w:color w:val="000000" w:themeColor="text1"/>
                <w:sz w:val="32"/>
                <w:szCs w:val="32"/>
                <w:lang w:val="en-US"/>
              </w:rPr>
              <w:t>F</w:t>
            </w:r>
            <w:proofErr w:type="spellStart"/>
            <w:r w:rsidR="00855BA6" w:rsidRPr="00870BAA">
              <w:rPr>
                <w:b/>
                <w:i/>
                <w:color w:val="000000" w:themeColor="text1"/>
                <w:sz w:val="32"/>
                <w:szCs w:val="32"/>
              </w:rPr>
              <w:t>lash</w:t>
            </w:r>
            <w:proofErr w:type="spellEnd"/>
            <w:r w:rsidR="00855BA6" w:rsidRPr="00870BAA">
              <w:rPr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r w:rsidR="00855BA6" w:rsidRPr="00870BAA">
              <w:rPr>
                <w:b/>
                <w:i/>
                <w:color w:val="000000" w:themeColor="text1"/>
                <w:sz w:val="32"/>
                <w:szCs w:val="32"/>
                <w:lang w:val="en-US"/>
              </w:rPr>
              <w:t>K</w:t>
            </w:r>
            <w:proofErr w:type="spellStart"/>
            <w:r w:rsidR="00855BA6" w:rsidRPr="00870BAA">
              <w:rPr>
                <w:b/>
                <w:i/>
                <w:color w:val="000000" w:themeColor="text1"/>
                <w:sz w:val="32"/>
                <w:szCs w:val="32"/>
              </w:rPr>
              <w:t>eeper</w:t>
            </w:r>
            <w:proofErr w:type="spellEnd"/>
            <w:r w:rsidR="00855BA6" w:rsidRPr="00870BAA">
              <w:rPr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r w:rsidR="0073497B" w:rsidRPr="00870BAA">
              <w:rPr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bookmarkEnd w:id="0"/>
            <w:r w:rsidRPr="00870BAA">
              <w:rPr>
                <w:b/>
                <w:i/>
                <w:color w:val="000000" w:themeColor="text1"/>
                <w:sz w:val="32"/>
                <w:szCs w:val="32"/>
              </w:rPr>
              <w:t>– персональная защита данных</w:t>
            </w:r>
          </w:p>
          <w:p w14:paraId="0B5D0824" w14:textId="77777777" w:rsidR="00697F77" w:rsidRPr="008C279B" w:rsidRDefault="00697F77" w:rsidP="008C279B">
            <w:pPr>
              <w:ind w:firstLine="567"/>
              <w:jc w:val="both"/>
              <w:rPr>
                <w:i/>
                <w:color w:val="FF0000"/>
                <w:sz w:val="16"/>
                <w:szCs w:val="16"/>
              </w:rPr>
            </w:pPr>
          </w:p>
          <w:p w14:paraId="0B0E0E7E" w14:textId="39462512" w:rsidR="00341BC9" w:rsidRPr="00697F77" w:rsidRDefault="00855BA6" w:rsidP="008C279B">
            <w:pPr>
              <w:ind w:firstLine="567"/>
              <w:jc w:val="both"/>
            </w:pPr>
            <w:r w:rsidRPr="00697F77">
              <w:t>У каждого из нас есть флешка – миниатюрный накопитель информации, на которой мы храним важную рабочую информацию и личные данные. Существует вероятность того, что кто-то заинтересуется содержанием Вашей флешки</w:t>
            </w:r>
            <w:r w:rsidR="005B0047" w:rsidRPr="005B0047">
              <w:t>,</w:t>
            </w:r>
            <w:r w:rsidRPr="00697F77">
              <w:t xml:space="preserve"> и пока Вас нет, испортит или укра</w:t>
            </w:r>
            <w:r w:rsidR="005B0047">
              <w:t>дет эти данные. Что бы такого не</w:t>
            </w:r>
            <w:r w:rsidRPr="00697F77">
              <w:t xml:space="preserve"> произошло, мы предлагаем Вам </w:t>
            </w:r>
            <w:r w:rsidR="00D81319">
              <w:t xml:space="preserve">уникальное изделие </w:t>
            </w:r>
            <w:proofErr w:type="spellStart"/>
            <w:r w:rsidR="00CF2A8C" w:rsidRPr="00D44EBE">
              <w:t>Fla</w:t>
            </w:r>
            <w:proofErr w:type="spellEnd"/>
            <w:r w:rsidR="00CF2A8C" w:rsidRPr="00D44EBE">
              <w:rPr>
                <w:lang w:val="en-US"/>
              </w:rPr>
              <w:t>s</w:t>
            </w:r>
            <w:r w:rsidR="00B0062F" w:rsidRPr="00D44EBE">
              <w:t>h</w:t>
            </w:r>
            <w:r w:rsidR="00AE39B9">
              <w:t xml:space="preserve"> </w:t>
            </w:r>
            <w:proofErr w:type="spellStart"/>
            <w:r w:rsidRPr="00D44EBE">
              <w:t>Keeper</w:t>
            </w:r>
            <w:proofErr w:type="spellEnd"/>
            <w:r w:rsidR="0073497B">
              <w:rPr>
                <w:b/>
              </w:rPr>
              <w:t xml:space="preserve"> -</w:t>
            </w:r>
            <w:r w:rsidR="00D81319" w:rsidRPr="00697F77">
              <w:t xml:space="preserve"> </w:t>
            </w:r>
            <w:proofErr w:type="spellStart"/>
            <w:r w:rsidR="00D81319">
              <w:t>флешка</w:t>
            </w:r>
            <w:proofErr w:type="spellEnd"/>
            <w:r w:rsidR="00D81319">
              <w:t xml:space="preserve"> с программно-аппаратным доступом к конфиденциальной информации.</w:t>
            </w:r>
            <w:r w:rsidR="00B0062F" w:rsidRPr="00697F77">
              <w:t xml:space="preserve"> </w:t>
            </w:r>
          </w:p>
        </w:tc>
      </w:tr>
    </w:tbl>
    <w:p w14:paraId="2956C208" w14:textId="59628F4C" w:rsidR="00FC336F" w:rsidRPr="008C279B" w:rsidRDefault="00DF7925" w:rsidP="00DF7925">
      <w:pPr>
        <w:pStyle w:val="a3"/>
        <w:spacing w:before="120" w:beforeAutospacing="0" w:after="0" w:afterAutospacing="0"/>
        <w:ind w:firstLine="567"/>
        <w:jc w:val="both"/>
        <w:rPr>
          <w:rStyle w:val="a5"/>
          <w:i/>
          <w:color w:val="FF0000"/>
          <w:sz w:val="28"/>
          <w:szCs w:val="28"/>
        </w:rPr>
      </w:pPr>
      <w:r w:rsidRPr="008C279B">
        <w:rPr>
          <w:rStyle w:val="a5"/>
          <w:i/>
          <w:color w:val="FF0000"/>
          <w:sz w:val="28"/>
          <w:szCs w:val="28"/>
        </w:rPr>
        <w:t xml:space="preserve">Уникальность изделия </w:t>
      </w:r>
      <w:r w:rsidRPr="008C279B">
        <w:rPr>
          <w:b/>
          <w:i/>
          <w:color w:val="FF0000"/>
          <w:sz w:val="28"/>
          <w:szCs w:val="28"/>
          <w:lang w:val="en-US"/>
        </w:rPr>
        <w:t>F</w:t>
      </w:r>
      <w:proofErr w:type="spellStart"/>
      <w:r w:rsidRPr="008C279B">
        <w:rPr>
          <w:b/>
          <w:i/>
          <w:color w:val="FF0000"/>
          <w:sz w:val="28"/>
          <w:szCs w:val="28"/>
        </w:rPr>
        <w:t>lash</w:t>
      </w:r>
      <w:proofErr w:type="spellEnd"/>
      <w:r w:rsidRPr="008C279B">
        <w:rPr>
          <w:b/>
          <w:i/>
          <w:color w:val="FF0000"/>
          <w:sz w:val="28"/>
          <w:szCs w:val="28"/>
        </w:rPr>
        <w:t xml:space="preserve"> </w:t>
      </w:r>
      <w:r w:rsidRPr="008C279B">
        <w:rPr>
          <w:b/>
          <w:i/>
          <w:color w:val="FF0000"/>
          <w:sz w:val="28"/>
          <w:szCs w:val="28"/>
          <w:lang w:val="en-US"/>
        </w:rPr>
        <w:t>K</w:t>
      </w:r>
      <w:proofErr w:type="spellStart"/>
      <w:r w:rsidRPr="008C279B">
        <w:rPr>
          <w:b/>
          <w:i/>
          <w:color w:val="FF0000"/>
          <w:sz w:val="28"/>
          <w:szCs w:val="28"/>
        </w:rPr>
        <w:t>eeper</w:t>
      </w:r>
      <w:proofErr w:type="spellEnd"/>
      <w:r w:rsidRPr="008C279B">
        <w:rPr>
          <w:b/>
          <w:i/>
          <w:color w:val="FF0000"/>
          <w:sz w:val="28"/>
          <w:szCs w:val="28"/>
        </w:rPr>
        <w:t xml:space="preserve"> </w:t>
      </w:r>
      <w:r w:rsidR="0073497B" w:rsidRPr="008C279B">
        <w:rPr>
          <w:rStyle w:val="a5"/>
          <w:i/>
          <w:color w:val="FF0000"/>
          <w:sz w:val="28"/>
          <w:szCs w:val="28"/>
        </w:rPr>
        <w:t xml:space="preserve">заключается </w:t>
      </w:r>
      <w:r w:rsidR="00FC336F" w:rsidRPr="008C279B">
        <w:rPr>
          <w:rStyle w:val="a5"/>
          <w:i/>
          <w:color w:val="FF0000"/>
          <w:sz w:val="28"/>
          <w:szCs w:val="28"/>
        </w:rPr>
        <w:t xml:space="preserve">в том, что </w:t>
      </w:r>
      <w:proofErr w:type="spellStart"/>
      <w:r w:rsidR="0073497B" w:rsidRPr="008C279B">
        <w:rPr>
          <w:rStyle w:val="a5"/>
          <w:i/>
          <w:color w:val="FF0000"/>
          <w:sz w:val="28"/>
          <w:szCs w:val="28"/>
        </w:rPr>
        <w:t>флешка</w:t>
      </w:r>
      <w:proofErr w:type="spellEnd"/>
      <w:r w:rsidR="0073497B" w:rsidRPr="008C279B">
        <w:rPr>
          <w:rStyle w:val="a5"/>
          <w:i/>
          <w:color w:val="FF0000"/>
          <w:sz w:val="28"/>
          <w:szCs w:val="28"/>
        </w:rPr>
        <w:t xml:space="preserve"> имеет два накопителя информации, один предназначен для хранения обычных данных, а второй хранения конфиденциальной информации. </w:t>
      </w:r>
      <w:r w:rsidR="00D81319" w:rsidRPr="008C279B">
        <w:rPr>
          <w:rStyle w:val="a5"/>
          <w:i/>
          <w:color w:val="FF0000"/>
          <w:sz w:val="28"/>
          <w:szCs w:val="28"/>
        </w:rPr>
        <w:t>Доступ</w:t>
      </w:r>
      <w:r w:rsidRPr="008C279B">
        <w:rPr>
          <w:rStyle w:val="a5"/>
          <w:i/>
          <w:color w:val="FF0000"/>
          <w:sz w:val="28"/>
          <w:szCs w:val="28"/>
        </w:rPr>
        <w:t xml:space="preserve"> к секретной области памяти обеспечивае</w:t>
      </w:r>
      <w:r w:rsidR="00341BC9" w:rsidRPr="008C279B">
        <w:rPr>
          <w:rStyle w:val="a5"/>
          <w:i/>
          <w:color w:val="FF0000"/>
          <w:sz w:val="28"/>
          <w:szCs w:val="28"/>
        </w:rPr>
        <w:t xml:space="preserve">тся с помощью команды </w:t>
      </w:r>
      <w:proofErr w:type="spellStart"/>
      <w:r w:rsidR="00341BC9" w:rsidRPr="008C279B">
        <w:rPr>
          <w:rStyle w:val="a5"/>
          <w:i/>
          <w:color w:val="FF0000"/>
          <w:sz w:val="28"/>
          <w:szCs w:val="28"/>
        </w:rPr>
        <w:t>радиобрел</w:t>
      </w:r>
      <w:r w:rsidRPr="008C279B">
        <w:rPr>
          <w:rStyle w:val="a5"/>
          <w:i/>
          <w:color w:val="FF0000"/>
          <w:sz w:val="28"/>
          <w:szCs w:val="28"/>
        </w:rPr>
        <w:t>ка</w:t>
      </w:r>
      <w:proofErr w:type="spellEnd"/>
      <w:r w:rsidRPr="008C279B">
        <w:rPr>
          <w:rStyle w:val="a5"/>
          <w:i/>
          <w:color w:val="FF0000"/>
          <w:sz w:val="28"/>
          <w:szCs w:val="28"/>
        </w:rPr>
        <w:t>, при этом</w:t>
      </w:r>
      <w:r w:rsidR="00D81319" w:rsidRPr="008C279B">
        <w:rPr>
          <w:rStyle w:val="a5"/>
          <w:i/>
          <w:color w:val="FF0000"/>
          <w:sz w:val="28"/>
          <w:szCs w:val="28"/>
        </w:rPr>
        <w:t xml:space="preserve"> </w:t>
      </w:r>
      <w:r w:rsidR="00FC336F" w:rsidRPr="008C279B">
        <w:rPr>
          <w:rStyle w:val="a5"/>
          <w:i/>
          <w:color w:val="FF0000"/>
          <w:sz w:val="28"/>
          <w:szCs w:val="28"/>
        </w:rPr>
        <w:t xml:space="preserve">аутентификация (запрос и опознавание пароля) происходит на аппаратном уровне </w:t>
      </w:r>
      <w:r w:rsidRPr="008C279B">
        <w:rPr>
          <w:rStyle w:val="a5"/>
          <w:i/>
          <w:color w:val="FF0000"/>
          <w:sz w:val="28"/>
          <w:szCs w:val="28"/>
        </w:rPr>
        <w:t>(собственный крипто</w:t>
      </w:r>
      <w:r w:rsidR="00E26BBC" w:rsidRPr="008C279B">
        <w:rPr>
          <w:rStyle w:val="a5"/>
          <w:i/>
          <w:color w:val="FF0000"/>
          <w:sz w:val="28"/>
          <w:szCs w:val="28"/>
        </w:rPr>
        <w:t>-</w:t>
      </w:r>
      <w:r w:rsidRPr="008C279B">
        <w:rPr>
          <w:rStyle w:val="a5"/>
          <w:i/>
          <w:color w:val="FF0000"/>
          <w:sz w:val="28"/>
          <w:szCs w:val="28"/>
        </w:rPr>
        <w:t xml:space="preserve">процессор) </w:t>
      </w:r>
      <w:r w:rsidRPr="008C279B">
        <w:rPr>
          <w:rStyle w:val="a5"/>
          <w:i/>
          <w:color w:val="FF0000"/>
          <w:sz w:val="28"/>
          <w:szCs w:val="28"/>
        </w:rPr>
        <w:br/>
      </w:r>
      <w:r w:rsidR="00FC336F" w:rsidRPr="008C279B">
        <w:rPr>
          <w:rStyle w:val="a5"/>
          <w:i/>
          <w:color w:val="FF0000"/>
          <w:sz w:val="28"/>
          <w:szCs w:val="28"/>
        </w:rPr>
        <w:t xml:space="preserve">и не требует использования </w:t>
      </w:r>
      <w:r w:rsidRPr="008C279B">
        <w:rPr>
          <w:rStyle w:val="a5"/>
          <w:i/>
          <w:color w:val="FF0000"/>
          <w:sz w:val="28"/>
          <w:szCs w:val="28"/>
        </w:rPr>
        <w:t xml:space="preserve">установленных </w:t>
      </w:r>
      <w:r w:rsidR="00FC336F" w:rsidRPr="008C279B">
        <w:rPr>
          <w:rStyle w:val="a5"/>
          <w:i/>
          <w:color w:val="FF0000"/>
          <w:sz w:val="28"/>
          <w:szCs w:val="28"/>
        </w:rPr>
        <w:t>программ</w:t>
      </w:r>
      <w:r w:rsidRPr="008C279B">
        <w:rPr>
          <w:rStyle w:val="a5"/>
          <w:i/>
          <w:color w:val="FF0000"/>
          <w:sz w:val="28"/>
          <w:szCs w:val="28"/>
        </w:rPr>
        <w:t xml:space="preserve"> на компьютере</w:t>
      </w:r>
      <w:r w:rsidR="00FC336F" w:rsidRPr="008C279B">
        <w:rPr>
          <w:rStyle w:val="a5"/>
          <w:i/>
          <w:color w:val="FF0000"/>
          <w:sz w:val="28"/>
          <w:szCs w:val="28"/>
        </w:rPr>
        <w:t xml:space="preserve">. </w:t>
      </w:r>
    </w:p>
    <w:p w14:paraId="005E7418" w14:textId="77777777" w:rsidR="00341BC9" w:rsidRPr="008C279B" w:rsidRDefault="00341BC9" w:rsidP="00DF7925">
      <w:pPr>
        <w:pStyle w:val="a3"/>
        <w:spacing w:before="120" w:beforeAutospacing="0" w:after="0" w:afterAutospacing="0"/>
        <w:ind w:firstLine="567"/>
        <w:jc w:val="both"/>
        <w:rPr>
          <w:rStyle w:val="a5"/>
          <w:i/>
          <w:color w:val="FF0000"/>
          <w:sz w:val="16"/>
          <w:szCs w:val="16"/>
        </w:rPr>
      </w:pPr>
    </w:p>
    <w:p w14:paraId="42985F43" w14:textId="77777777" w:rsidR="00FC336F" w:rsidRPr="008C279B" w:rsidRDefault="00B0062F" w:rsidP="00891CB5">
      <w:pPr>
        <w:pStyle w:val="a3"/>
        <w:spacing w:before="0" w:beforeAutospacing="0" w:after="0" w:afterAutospacing="0"/>
        <w:ind w:firstLine="567"/>
        <w:jc w:val="center"/>
        <w:rPr>
          <w:rStyle w:val="a5"/>
          <w:i/>
          <w:sz w:val="28"/>
          <w:szCs w:val="28"/>
        </w:rPr>
      </w:pPr>
      <w:r w:rsidRPr="008C279B">
        <w:rPr>
          <w:rStyle w:val="a5"/>
          <w:i/>
          <w:sz w:val="28"/>
          <w:szCs w:val="28"/>
        </w:rPr>
        <w:t>Состав</w:t>
      </w:r>
      <w:r w:rsidR="00341BC9" w:rsidRPr="008C279B">
        <w:rPr>
          <w:rStyle w:val="a5"/>
          <w:i/>
          <w:sz w:val="28"/>
          <w:szCs w:val="28"/>
        </w:rPr>
        <w:t xml:space="preserve"> изделия</w:t>
      </w:r>
    </w:p>
    <w:p w14:paraId="6A8B5D10" w14:textId="5308E3C0" w:rsidR="00932C6C" w:rsidRPr="00FC336F" w:rsidRDefault="00CF2A8C" w:rsidP="00891CB5">
      <w:pPr>
        <w:pStyle w:val="a3"/>
        <w:spacing w:before="0" w:beforeAutospacing="0" w:after="0" w:afterAutospacing="0"/>
        <w:ind w:firstLine="567"/>
        <w:jc w:val="both"/>
      </w:pPr>
      <w:r w:rsidRPr="00697F77">
        <w:rPr>
          <w:b/>
        </w:rPr>
        <w:t>Fla</w:t>
      </w:r>
      <w:r w:rsidRPr="00697F77">
        <w:rPr>
          <w:b/>
          <w:lang w:val="en-US"/>
        </w:rPr>
        <w:t>s</w:t>
      </w:r>
      <w:r w:rsidR="00A61879" w:rsidRPr="00697F77">
        <w:rPr>
          <w:b/>
        </w:rPr>
        <w:t xml:space="preserve">h </w:t>
      </w:r>
      <w:proofErr w:type="spellStart"/>
      <w:r w:rsidR="00A61879" w:rsidRPr="00697F77">
        <w:rPr>
          <w:b/>
        </w:rPr>
        <w:t>Keeper</w:t>
      </w:r>
      <w:proofErr w:type="spellEnd"/>
      <w:r w:rsidR="00341BC9">
        <w:rPr>
          <w:b/>
        </w:rPr>
        <w:t xml:space="preserve"> </w:t>
      </w:r>
      <w:r w:rsidR="00A61879" w:rsidRPr="00697F77">
        <w:t xml:space="preserve"> </w:t>
      </w:r>
      <w:r w:rsidR="00B0062F" w:rsidRPr="00697F77">
        <w:t xml:space="preserve">состоит из </w:t>
      </w:r>
      <w:r w:rsidR="00341BC9">
        <w:t xml:space="preserve">миниатюрной </w:t>
      </w:r>
      <w:proofErr w:type="spellStart"/>
      <w:r w:rsidR="00B0062F" w:rsidRPr="00697F77">
        <w:t>флешки</w:t>
      </w:r>
      <w:proofErr w:type="spellEnd"/>
      <w:r w:rsidR="00A61879" w:rsidRPr="00697F77">
        <w:t xml:space="preserve"> </w:t>
      </w:r>
      <w:r w:rsidR="00341BC9">
        <w:t>с двумя накопителями информации,</w:t>
      </w:r>
      <w:r w:rsidR="00A61879" w:rsidRPr="00697F77">
        <w:t xml:space="preserve"> встроенным приемо-передатчиком</w:t>
      </w:r>
      <w:r w:rsidR="00341BC9">
        <w:t xml:space="preserve"> и крипто</w:t>
      </w:r>
      <w:r w:rsidR="00E26BBC">
        <w:t>-</w:t>
      </w:r>
      <w:r w:rsidR="00341BC9">
        <w:t xml:space="preserve">процессором. Управление изделием обеспечивается </w:t>
      </w:r>
      <w:proofErr w:type="spellStart"/>
      <w:r w:rsidR="00341BC9">
        <w:t>радиобрел</w:t>
      </w:r>
      <w:r w:rsidR="00A61879" w:rsidRPr="00697F77">
        <w:t>к</w:t>
      </w:r>
      <w:r w:rsidR="00341BC9">
        <w:t>ом</w:t>
      </w:r>
      <w:proofErr w:type="spellEnd"/>
      <w:r w:rsidR="00A61879" w:rsidRPr="00697F77">
        <w:t>, который с легкостью помеща</w:t>
      </w:r>
      <w:r w:rsidR="004D1C6B" w:rsidRPr="00697F77">
        <w:t>ется</w:t>
      </w:r>
      <w:r w:rsidR="00A61879" w:rsidRPr="00697F77">
        <w:t xml:space="preserve"> в кармане.</w:t>
      </w:r>
    </w:p>
    <w:p w14:paraId="7F7E2139" w14:textId="77777777" w:rsidR="00AF61A4" w:rsidRPr="00FC336F" w:rsidRDefault="00AF61A4" w:rsidP="00891CB5">
      <w:pPr>
        <w:pStyle w:val="a3"/>
        <w:spacing w:before="0" w:beforeAutospacing="0" w:after="0" w:afterAutospacing="0"/>
        <w:ind w:firstLine="567"/>
        <w:jc w:val="both"/>
      </w:pPr>
    </w:p>
    <w:p w14:paraId="24CD95EC" w14:textId="77777777" w:rsidR="00C6679A" w:rsidRPr="008C279B" w:rsidRDefault="00AF61A4" w:rsidP="00870BAA">
      <w:pPr>
        <w:pStyle w:val="a3"/>
        <w:spacing w:before="0" w:beforeAutospacing="0" w:after="0" w:afterAutospacing="0"/>
        <w:ind w:firstLine="1080"/>
        <w:jc w:val="both"/>
        <w:rPr>
          <w:i/>
          <w:sz w:val="28"/>
          <w:szCs w:val="28"/>
        </w:rPr>
      </w:pPr>
      <w:r w:rsidRPr="0073497B">
        <w:t xml:space="preserve">                                           </w:t>
      </w:r>
      <w:r w:rsidR="00C6679A" w:rsidRPr="008C279B">
        <w:rPr>
          <w:rStyle w:val="a5"/>
          <w:i/>
          <w:sz w:val="28"/>
          <w:szCs w:val="28"/>
        </w:rPr>
        <w:t>Как это работает</w:t>
      </w:r>
    </w:p>
    <w:p w14:paraId="7DFD4F47" w14:textId="358B8893" w:rsidR="008C279B" w:rsidRDefault="00E26BBC" w:rsidP="00891CB5">
      <w:pPr>
        <w:pStyle w:val="a3"/>
        <w:spacing w:before="0" w:beforeAutospacing="0" w:after="0" w:afterAutospacing="0"/>
        <w:ind w:firstLine="567"/>
        <w:jc w:val="both"/>
      </w:pPr>
      <w:r>
        <w:t xml:space="preserve">Подключаете </w:t>
      </w:r>
      <w:proofErr w:type="spellStart"/>
      <w:r>
        <w:t>флешку</w:t>
      </w:r>
      <w:proofErr w:type="spellEnd"/>
      <w:r>
        <w:t xml:space="preserve"> к компьютеру. Операционная система определяет</w:t>
      </w:r>
      <w:r w:rsidR="003859D6" w:rsidRPr="003859D6">
        <w:t xml:space="preserve"> </w:t>
      </w:r>
      <w:proofErr w:type="spellStart"/>
      <w:r w:rsidR="003859D6">
        <w:t>флешку</w:t>
      </w:r>
      <w:proofErr w:type="spellEnd"/>
      <w:r w:rsidR="00BD2A78">
        <w:t>,</w:t>
      </w:r>
      <w:r w:rsidR="00336ADF">
        <w:t xml:space="preserve"> как</w:t>
      </w:r>
      <w:r>
        <w:t xml:space="preserve"> обычный </w:t>
      </w:r>
      <w:r w:rsidR="003859D6">
        <w:rPr>
          <w:lang w:val="en-US"/>
        </w:rPr>
        <w:t>USB</w:t>
      </w:r>
      <w:r w:rsidR="003859D6" w:rsidRPr="003859D6">
        <w:t>-</w:t>
      </w:r>
      <w:r>
        <w:t>накопитель</w:t>
      </w:r>
      <w:r w:rsidR="00336ADF">
        <w:t>. Этот накопитель используется для хранения обычной информации. Причем никакими программами нельзя определить, что флешка имеет второй секретный накопитель</w:t>
      </w:r>
      <w:r w:rsidR="00BD2A78">
        <w:t xml:space="preserve"> (принци</w:t>
      </w:r>
      <w:r w:rsidR="00336ADF">
        <w:t>п стеганографии). Для переключени</w:t>
      </w:r>
      <w:r w:rsidR="00B34792">
        <w:t xml:space="preserve">я на второй </w:t>
      </w:r>
      <w:r w:rsidR="00336ADF">
        <w:t xml:space="preserve"> - в</w:t>
      </w:r>
      <w:r>
        <w:t xml:space="preserve">ключаете </w:t>
      </w:r>
      <w:proofErr w:type="spellStart"/>
      <w:r>
        <w:t>радиобрелок</w:t>
      </w:r>
      <w:proofErr w:type="spellEnd"/>
      <w:r>
        <w:t xml:space="preserve">, при этом </w:t>
      </w:r>
      <w:r w:rsidR="00336ADF">
        <w:t xml:space="preserve">между </w:t>
      </w:r>
      <w:proofErr w:type="spellStart"/>
      <w:r w:rsidR="00336ADF">
        <w:t>флешкой</w:t>
      </w:r>
      <w:proofErr w:type="spellEnd"/>
      <w:r w:rsidR="00336ADF">
        <w:t xml:space="preserve"> и </w:t>
      </w:r>
      <w:proofErr w:type="spellStart"/>
      <w:r w:rsidR="00336ADF">
        <w:t>брелком</w:t>
      </w:r>
      <w:proofErr w:type="spellEnd"/>
      <w:r w:rsidR="00336ADF">
        <w:t xml:space="preserve"> происходит </w:t>
      </w:r>
      <w:r w:rsidR="00B34792">
        <w:t>процес</w:t>
      </w:r>
      <w:r w:rsidR="00AE39B9">
        <w:t>с</w:t>
      </w:r>
      <w:r w:rsidR="00B34792">
        <w:t xml:space="preserve"> аутен</w:t>
      </w:r>
      <w:r w:rsidR="00BD2A78">
        <w:t>ти</w:t>
      </w:r>
      <w:r w:rsidR="00B34792">
        <w:t>фикации и после проверки подлинности, первый накопитель отключается и становится доступным второй накопитель.</w:t>
      </w:r>
      <w:r w:rsidR="001F7FFD">
        <w:t xml:space="preserve"> Для перехода обратно на первый накопитель – выключаете брелок.</w:t>
      </w:r>
    </w:p>
    <w:p w14:paraId="79D7611B" w14:textId="77777777" w:rsidR="008C279B" w:rsidRDefault="00B34792" w:rsidP="00891CB5">
      <w:pPr>
        <w:pStyle w:val="a3"/>
        <w:spacing w:before="0" w:beforeAutospacing="0" w:after="0" w:afterAutospacing="0"/>
        <w:ind w:firstLine="567"/>
        <w:jc w:val="both"/>
      </w:pPr>
      <w:r>
        <w:t xml:space="preserve"> В изделии реализована дополнительная</w:t>
      </w:r>
      <w:r w:rsidR="001F7FFD">
        <w:t xml:space="preserve"> функция защиты конфиденциальной информации</w:t>
      </w:r>
      <w:r w:rsidR="008C279B">
        <w:t xml:space="preserve">: </w:t>
      </w:r>
      <w:r w:rsidR="001F7FFD">
        <w:t>если вы отошли от компьютера на расстояние между более 5</w:t>
      </w:r>
      <w:r w:rsidR="00C6679A" w:rsidRPr="00697F77">
        <w:t xml:space="preserve"> метров</w:t>
      </w:r>
      <w:r w:rsidR="008C279B">
        <w:t>,</w:t>
      </w:r>
      <w:r w:rsidR="00C6679A" w:rsidRPr="00697F77">
        <w:t xml:space="preserve"> флешка </w:t>
      </w:r>
      <w:r w:rsidR="001F7FFD">
        <w:t>автоматически подключит первый накопитель, а второй виден не будет.</w:t>
      </w:r>
      <w:r w:rsidR="00AF4470" w:rsidRPr="00697F77">
        <w:t xml:space="preserve"> При возвращении </w:t>
      </w:r>
      <w:proofErr w:type="spellStart"/>
      <w:r w:rsidR="00AF4470" w:rsidRPr="00697F77">
        <w:t>радиобрелка</w:t>
      </w:r>
      <w:proofErr w:type="spellEnd"/>
      <w:r w:rsidR="00AF4470" w:rsidRPr="00697F77">
        <w:t xml:space="preserve"> </w:t>
      </w:r>
      <w:r w:rsidR="001F7FFD">
        <w:t>к компьютеру</w:t>
      </w:r>
      <w:r w:rsidR="00AF4470" w:rsidRPr="00697F77">
        <w:t>,</w:t>
      </w:r>
      <w:r w:rsidR="00C6679A" w:rsidRPr="00697F77">
        <w:t xml:space="preserve"> </w:t>
      </w:r>
      <w:proofErr w:type="spellStart"/>
      <w:r w:rsidR="001F7FFD">
        <w:t>флешка</w:t>
      </w:r>
      <w:proofErr w:type="spellEnd"/>
      <w:r w:rsidR="001F7FFD">
        <w:t xml:space="preserve"> разблокирует второй секретный накопитель </w:t>
      </w:r>
      <w:r w:rsidR="00C6679A" w:rsidRPr="00697F77">
        <w:t>без каких-либо действий пользователя.</w:t>
      </w:r>
      <w:r w:rsidR="004B4B90" w:rsidRPr="00697F77">
        <w:t xml:space="preserve"> </w:t>
      </w:r>
    </w:p>
    <w:p w14:paraId="56B55500" w14:textId="472974D8" w:rsidR="00E65C15" w:rsidRDefault="00F22C04" w:rsidP="00891CB5">
      <w:pPr>
        <w:pStyle w:val="a3"/>
        <w:spacing w:before="0" w:beforeAutospacing="0" w:after="0" w:afterAutospacing="0"/>
        <w:ind w:firstLine="567"/>
        <w:jc w:val="both"/>
      </w:pPr>
      <w:r w:rsidRPr="00697F77">
        <w:t xml:space="preserve">Радиоканал </w:t>
      </w:r>
      <w:r w:rsidR="00697F77" w:rsidRPr="00697F77">
        <w:t xml:space="preserve">системы </w:t>
      </w:r>
      <w:r w:rsidRPr="00697F77">
        <w:t xml:space="preserve">реализован на основе модулей </w:t>
      </w:r>
      <w:r w:rsidR="004B4B90" w:rsidRPr="00697F77">
        <w:t>«система на кристалле» с использованием технологии</w:t>
      </w:r>
      <w:r w:rsidR="00855BA6" w:rsidRPr="00697F77">
        <w:t xml:space="preserve"> </w:t>
      </w:r>
      <w:r w:rsidR="004B4B90" w:rsidRPr="00697F77">
        <w:t>с низким энергопотреблением.</w:t>
      </w:r>
      <w:r w:rsidRPr="00697F77">
        <w:t xml:space="preserve"> </w:t>
      </w:r>
      <w:r w:rsidR="004B4B90" w:rsidRPr="00697F77">
        <w:t xml:space="preserve">Питание </w:t>
      </w:r>
      <w:proofErr w:type="spellStart"/>
      <w:r w:rsidR="004B4B90" w:rsidRPr="00697F77">
        <w:t>флешки</w:t>
      </w:r>
      <w:proofErr w:type="spellEnd"/>
      <w:r w:rsidR="004B4B90" w:rsidRPr="00697F77">
        <w:t xml:space="preserve"> обеспечивается от компьютера или другого мобильного устройства, </w:t>
      </w:r>
      <w:r w:rsidR="00932C6C" w:rsidRPr="00697F77">
        <w:t xml:space="preserve">а </w:t>
      </w:r>
      <w:r w:rsidR="004B4B90" w:rsidRPr="00697F77">
        <w:t xml:space="preserve">питание </w:t>
      </w:r>
      <w:proofErr w:type="spellStart"/>
      <w:r w:rsidR="004B4B90" w:rsidRPr="00697F77">
        <w:t>радиобрелка</w:t>
      </w:r>
      <w:proofErr w:type="spellEnd"/>
      <w:r w:rsidR="004B4B90" w:rsidRPr="00697F77">
        <w:t xml:space="preserve"> осуществляется</w:t>
      </w:r>
      <w:r w:rsidR="00AF61A4" w:rsidRPr="00697F77">
        <w:t xml:space="preserve"> от батарейки</w:t>
      </w:r>
      <w:r w:rsidR="00AE39B9" w:rsidRPr="00AE39B9">
        <w:t xml:space="preserve"> </w:t>
      </w:r>
      <w:r w:rsidR="00AE39B9">
        <w:rPr>
          <w:lang w:val="en-US"/>
        </w:rPr>
        <w:t>CR</w:t>
      </w:r>
      <w:r w:rsidR="00AE39B9" w:rsidRPr="00AE39B9">
        <w:t>-2032</w:t>
      </w:r>
      <w:r w:rsidR="00AF61A4" w:rsidRPr="00697F77">
        <w:t>. Если Вы отключили флешку, то брелок автоматически в</w:t>
      </w:r>
      <w:r w:rsidR="00697F77" w:rsidRPr="00697F77">
        <w:t>ыключится через несколько минут.</w:t>
      </w:r>
      <w:r w:rsidR="00AF61A4" w:rsidRPr="00697F77">
        <w:t xml:space="preserve"> </w:t>
      </w:r>
    </w:p>
    <w:p w14:paraId="2A3A2ABF" w14:textId="77777777" w:rsidR="009047D3" w:rsidRPr="00AE39B9" w:rsidRDefault="009047D3" w:rsidP="00891CB5">
      <w:pPr>
        <w:pStyle w:val="a3"/>
        <w:spacing w:before="0" w:beforeAutospacing="0" w:after="0" w:afterAutospacing="0"/>
        <w:ind w:firstLine="567"/>
        <w:jc w:val="both"/>
      </w:pPr>
    </w:p>
    <w:p w14:paraId="058AB526" w14:textId="77777777" w:rsidR="00F22C04" w:rsidRPr="008C279B" w:rsidRDefault="00CD7F1C" w:rsidP="00891CB5">
      <w:pPr>
        <w:pStyle w:val="1"/>
        <w:tabs>
          <w:tab w:val="left" w:pos="480"/>
          <w:tab w:val="center" w:pos="4961"/>
        </w:tabs>
        <w:spacing w:before="0" w:beforeAutospacing="0" w:after="0" w:afterAutospacing="0"/>
        <w:ind w:firstLine="567"/>
        <w:jc w:val="center"/>
        <w:rPr>
          <w:i/>
          <w:sz w:val="28"/>
          <w:szCs w:val="28"/>
        </w:rPr>
      </w:pPr>
      <w:r w:rsidRPr="008C279B">
        <w:rPr>
          <w:i/>
          <w:sz w:val="28"/>
          <w:szCs w:val="28"/>
        </w:rPr>
        <w:t>Защита от взлома системы</w:t>
      </w:r>
    </w:p>
    <w:p w14:paraId="3554259B" w14:textId="77777777" w:rsidR="00AF4470" w:rsidRPr="00881DF4" w:rsidRDefault="00CD7F1C" w:rsidP="00891CB5">
      <w:pPr>
        <w:ind w:firstLine="567"/>
        <w:jc w:val="both"/>
      </w:pPr>
      <w:r w:rsidRPr="00697F77">
        <w:t>Обмен</w:t>
      </w:r>
      <w:r w:rsidR="00AF4470" w:rsidRPr="00697F77">
        <w:t xml:space="preserve"> информаци</w:t>
      </w:r>
      <w:r w:rsidRPr="00697F77">
        <w:t>ей</w:t>
      </w:r>
      <w:r w:rsidR="00AF4470" w:rsidRPr="00697F77">
        <w:t xml:space="preserve"> в радиоканале </w:t>
      </w:r>
      <w:r w:rsidRPr="00697F77">
        <w:t>производится</w:t>
      </w:r>
      <w:r w:rsidR="00C26508" w:rsidRPr="00697F77">
        <w:t xml:space="preserve"> пакетами данных с периодом в несколько секунд</w:t>
      </w:r>
      <w:r w:rsidR="00CF2A8C" w:rsidRPr="00697F77">
        <w:t xml:space="preserve">. Пакеты не повторяются и шифруются по алгоритму </w:t>
      </w:r>
      <w:r w:rsidR="00CF2A8C" w:rsidRPr="00697F77">
        <w:rPr>
          <w:lang w:val="en-US"/>
        </w:rPr>
        <w:t>AES</w:t>
      </w:r>
      <w:r w:rsidR="00CF2A8C" w:rsidRPr="00697F77">
        <w:t xml:space="preserve"> </w:t>
      </w:r>
      <w:r w:rsidR="00AF4470" w:rsidRPr="00697F77">
        <w:t>с</w:t>
      </w:r>
      <w:r w:rsidR="00CF2A8C" w:rsidRPr="00697F77">
        <w:t>о</w:t>
      </w:r>
      <w:r w:rsidR="00AF4470" w:rsidRPr="00697F77">
        <w:t xml:space="preserve"> 128-битным </w:t>
      </w:r>
      <w:r w:rsidR="00CF2A8C" w:rsidRPr="00697F77">
        <w:t>ключом</w:t>
      </w:r>
      <w:r w:rsidR="00F22C04" w:rsidRPr="00697F77">
        <w:t>.</w:t>
      </w:r>
      <w:r w:rsidRPr="00697F77">
        <w:t xml:space="preserve"> Каждая пара флешка-брелок имеет свой уникальный ключ шифрования</w:t>
      </w:r>
      <w:r w:rsidR="00CF2A8C" w:rsidRPr="00697F77">
        <w:t xml:space="preserve"> недоступны</w:t>
      </w:r>
      <w:r w:rsidR="00B0062F" w:rsidRPr="00697F77">
        <w:t>й</w:t>
      </w:r>
      <w:r w:rsidR="00CF2A8C" w:rsidRPr="00697F77">
        <w:t xml:space="preserve"> для считывания.</w:t>
      </w:r>
      <w:r w:rsidR="00881DF4">
        <w:t xml:space="preserve"> </w:t>
      </w:r>
    </w:p>
    <w:p w14:paraId="78338AFD" w14:textId="77777777" w:rsidR="00932C6C" w:rsidRPr="008C279B" w:rsidRDefault="00932C6C" w:rsidP="00891CB5">
      <w:pPr>
        <w:ind w:firstLine="567"/>
        <w:jc w:val="center"/>
        <w:rPr>
          <w:b/>
          <w:i/>
          <w:sz w:val="28"/>
          <w:szCs w:val="28"/>
        </w:rPr>
      </w:pPr>
      <w:r w:rsidRPr="008C279B">
        <w:rPr>
          <w:b/>
          <w:i/>
          <w:sz w:val="28"/>
          <w:szCs w:val="28"/>
        </w:rPr>
        <w:t>Дополнительные возможности</w:t>
      </w:r>
    </w:p>
    <w:p w14:paraId="6C680A63" w14:textId="17163024" w:rsidR="00D3075F" w:rsidRPr="00697F77" w:rsidRDefault="00932C6C" w:rsidP="00891CB5">
      <w:pPr>
        <w:pStyle w:val="a3"/>
        <w:spacing w:before="0" w:beforeAutospacing="0" w:after="0" w:afterAutospacing="0"/>
        <w:ind w:firstLine="480"/>
        <w:jc w:val="both"/>
      </w:pPr>
      <w:r w:rsidRPr="00697F77">
        <w:t xml:space="preserve">На основе </w:t>
      </w:r>
      <w:r w:rsidR="00CF2A8C" w:rsidRPr="00697F77">
        <w:rPr>
          <w:b/>
        </w:rPr>
        <w:t>Fla</w:t>
      </w:r>
      <w:r w:rsidR="00CF2A8C" w:rsidRPr="00697F77">
        <w:rPr>
          <w:b/>
          <w:lang w:val="en-US"/>
        </w:rPr>
        <w:t>s</w:t>
      </w:r>
      <w:r w:rsidRPr="00697F77">
        <w:rPr>
          <w:b/>
        </w:rPr>
        <w:t xml:space="preserve">h </w:t>
      </w:r>
      <w:proofErr w:type="spellStart"/>
      <w:r w:rsidRPr="00697F77">
        <w:rPr>
          <w:b/>
        </w:rPr>
        <w:t>Keeper</w:t>
      </w:r>
      <w:proofErr w:type="spellEnd"/>
      <w:r w:rsidR="00D44EBE">
        <w:rPr>
          <w:b/>
        </w:rPr>
        <w:t xml:space="preserve"> </w:t>
      </w:r>
      <w:r w:rsidRPr="00697F77">
        <w:t xml:space="preserve"> легко организовать защиту не только флешки, но и ноутбука </w:t>
      </w:r>
      <w:r w:rsidR="00A05607" w:rsidRPr="00697F77">
        <w:t>и</w:t>
      </w:r>
      <w:r w:rsidR="00B0062F" w:rsidRPr="00697F77">
        <w:t>ли</w:t>
      </w:r>
      <w:r w:rsidR="00A05607" w:rsidRPr="00697F77">
        <w:t xml:space="preserve"> </w:t>
      </w:r>
      <w:r w:rsidRPr="00697F77">
        <w:t>планшетного комп</w:t>
      </w:r>
      <w:r w:rsidR="00A05607" w:rsidRPr="00697F77">
        <w:t>ь</w:t>
      </w:r>
      <w:r w:rsidRPr="00697F77">
        <w:t xml:space="preserve">ютера. Никто не сможет включить эти девайсы, не имея персонального радиобрелока. </w:t>
      </w:r>
    </w:p>
    <w:p w14:paraId="6E63692E" w14:textId="35299CF8" w:rsidR="00DA2B5F" w:rsidRDefault="00A05607" w:rsidP="00E65C15">
      <w:pPr>
        <w:pStyle w:val="a3"/>
        <w:spacing w:before="120" w:beforeAutospacing="0" w:after="0" w:afterAutospacing="0"/>
        <w:ind w:firstLine="480"/>
        <w:jc w:val="both"/>
      </w:pPr>
      <w:r w:rsidRPr="00697F77">
        <w:t xml:space="preserve">На основе </w:t>
      </w:r>
      <w:r w:rsidR="00CF2A8C" w:rsidRPr="00697F77">
        <w:rPr>
          <w:b/>
        </w:rPr>
        <w:t>Fla</w:t>
      </w:r>
      <w:r w:rsidR="00CF2A8C" w:rsidRPr="00697F77">
        <w:rPr>
          <w:b/>
          <w:lang w:val="en-US"/>
        </w:rPr>
        <w:t>s</w:t>
      </w:r>
      <w:r w:rsidRPr="00697F77">
        <w:rPr>
          <w:b/>
        </w:rPr>
        <w:t xml:space="preserve">h </w:t>
      </w:r>
      <w:proofErr w:type="spellStart"/>
      <w:r w:rsidRPr="00697F77">
        <w:rPr>
          <w:b/>
        </w:rPr>
        <w:t>Keeper</w:t>
      </w:r>
      <w:proofErr w:type="spellEnd"/>
      <w:r w:rsidR="00D44EBE">
        <w:rPr>
          <w:b/>
        </w:rPr>
        <w:t xml:space="preserve"> </w:t>
      </w:r>
      <w:r w:rsidRPr="00697F77">
        <w:rPr>
          <w:b/>
        </w:rPr>
        <w:t xml:space="preserve"> </w:t>
      </w:r>
      <w:r w:rsidRPr="00697F77">
        <w:t xml:space="preserve">можно </w:t>
      </w:r>
      <w:r w:rsidR="009047D3">
        <w:t xml:space="preserve">создать </w:t>
      </w:r>
      <w:r w:rsidRPr="00697F77">
        <w:t>стационарную систему защиты информации, где любое количество флешек будет работать только в выделенном помещении.</w:t>
      </w:r>
    </w:p>
    <w:p w14:paraId="1877A359" w14:textId="77777777" w:rsidR="009573B2" w:rsidRDefault="009573B2" w:rsidP="00E65C15">
      <w:pPr>
        <w:pStyle w:val="a3"/>
        <w:spacing w:before="120" w:beforeAutospacing="0" w:after="0" w:afterAutospacing="0"/>
        <w:ind w:firstLine="480"/>
        <w:jc w:val="both"/>
      </w:pPr>
    </w:p>
    <w:p w14:paraId="76C6F53B" w14:textId="77777777" w:rsidR="00697F13" w:rsidRPr="00D44EBE" w:rsidRDefault="00697F13" w:rsidP="00697F13">
      <w:pPr>
        <w:pStyle w:val="a3"/>
        <w:spacing w:before="120" w:beforeAutospacing="0" w:after="0" w:afterAutospacing="0"/>
        <w:ind w:firstLine="480"/>
        <w:jc w:val="center"/>
        <w:rPr>
          <w:b/>
          <w:sz w:val="28"/>
          <w:szCs w:val="28"/>
        </w:rPr>
      </w:pPr>
      <w:r w:rsidRPr="00D44EBE">
        <w:rPr>
          <w:b/>
          <w:sz w:val="28"/>
          <w:szCs w:val="28"/>
        </w:rPr>
        <w:t>Краткая инструкция</w:t>
      </w:r>
      <w:r w:rsidR="00881DF4" w:rsidRPr="00D44EBE">
        <w:rPr>
          <w:b/>
          <w:sz w:val="28"/>
          <w:szCs w:val="28"/>
        </w:rPr>
        <w:t xml:space="preserve"> </w:t>
      </w:r>
      <w:proofErr w:type="spellStart"/>
      <w:r w:rsidR="00881DF4" w:rsidRPr="00D44EBE">
        <w:rPr>
          <w:b/>
          <w:sz w:val="28"/>
          <w:szCs w:val="28"/>
        </w:rPr>
        <w:t>Fla</w:t>
      </w:r>
      <w:proofErr w:type="spellEnd"/>
      <w:r w:rsidR="00881DF4" w:rsidRPr="00D44EBE">
        <w:rPr>
          <w:b/>
          <w:sz w:val="28"/>
          <w:szCs w:val="28"/>
          <w:lang w:val="en-US"/>
        </w:rPr>
        <w:t>s</w:t>
      </w:r>
      <w:r w:rsidR="00881DF4" w:rsidRPr="00D44EBE">
        <w:rPr>
          <w:b/>
          <w:sz w:val="28"/>
          <w:szCs w:val="28"/>
        </w:rPr>
        <w:t xml:space="preserve">h </w:t>
      </w:r>
      <w:proofErr w:type="spellStart"/>
      <w:r w:rsidR="00881DF4" w:rsidRPr="00D44EBE">
        <w:rPr>
          <w:b/>
          <w:sz w:val="28"/>
          <w:szCs w:val="28"/>
        </w:rPr>
        <w:t>Keeper</w:t>
      </w:r>
      <w:proofErr w:type="spellEnd"/>
      <w:r w:rsidR="00870BAA" w:rsidRPr="00D44EBE">
        <w:rPr>
          <w:b/>
          <w:sz w:val="28"/>
          <w:szCs w:val="28"/>
        </w:rPr>
        <w:t xml:space="preserve"> 2</w:t>
      </w:r>
    </w:p>
    <w:p w14:paraId="49BACB73" w14:textId="77777777" w:rsidR="00697F13" w:rsidRPr="0033773A" w:rsidRDefault="00697F13" w:rsidP="00697F13">
      <w:pPr>
        <w:pStyle w:val="a3"/>
        <w:spacing w:before="120" w:beforeAutospacing="0" w:after="0" w:afterAutospacing="0"/>
        <w:ind w:firstLine="480"/>
        <w:jc w:val="center"/>
        <w:rPr>
          <w:b/>
          <w:sz w:val="16"/>
          <w:szCs w:val="16"/>
        </w:rPr>
      </w:pPr>
    </w:p>
    <w:p w14:paraId="1E1BCDBA" w14:textId="7A5E0880" w:rsidR="00697F13" w:rsidRPr="00F978F3" w:rsidRDefault="009047D3" w:rsidP="000D49AA">
      <w:pPr>
        <w:pStyle w:val="a3"/>
        <w:numPr>
          <w:ilvl w:val="0"/>
          <w:numId w:val="1"/>
        </w:numPr>
        <w:spacing w:before="120" w:beforeAutospacing="0" w:after="0" w:afterAutospacing="0"/>
        <w:jc w:val="both"/>
        <w:rPr>
          <w:sz w:val="16"/>
          <w:szCs w:val="16"/>
        </w:rPr>
      </w:pPr>
      <w:r>
        <w:t>Подключить</w:t>
      </w:r>
      <w:r w:rsidR="00F17ADE" w:rsidRPr="00614955">
        <w:t xml:space="preserve"> </w:t>
      </w:r>
      <w:proofErr w:type="spellStart"/>
      <w:r w:rsidR="00F17ADE" w:rsidRPr="00F978F3">
        <w:rPr>
          <w:bCs/>
        </w:rPr>
        <w:t>Fla</w:t>
      </w:r>
      <w:proofErr w:type="spellEnd"/>
      <w:r w:rsidR="00F17ADE" w:rsidRPr="00F978F3">
        <w:rPr>
          <w:bCs/>
          <w:lang w:val="en-US"/>
        </w:rPr>
        <w:t>s</w:t>
      </w:r>
      <w:r w:rsidR="00F17ADE" w:rsidRPr="00F978F3">
        <w:rPr>
          <w:bCs/>
        </w:rPr>
        <w:t xml:space="preserve">h </w:t>
      </w:r>
      <w:proofErr w:type="spellStart"/>
      <w:r w:rsidR="00F17ADE" w:rsidRPr="00F978F3">
        <w:rPr>
          <w:bCs/>
        </w:rPr>
        <w:t>Keeper</w:t>
      </w:r>
      <w:proofErr w:type="spellEnd"/>
      <w:r w:rsidR="00870BAA" w:rsidRPr="00F978F3">
        <w:rPr>
          <w:bCs/>
        </w:rPr>
        <w:t xml:space="preserve"> </w:t>
      </w:r>
      <w:r w:rsidR="00697F13" w:rsidRPr="00614955">
        <w:t xml:space="preserve"> </w:t>
      </w:r>
      <w:r>
        <w:t>к</w:t>
      </w:r>
      <w:r w:rsidR="00697F13" w:rsidRPr="00614955">
        <w:t xml:space="preserve"> компьютер</w:t>
      </w:r>
      <w:r>
        <w:t>у</w:t>
      </w:r>
      <w:r w:rsidR="00697F13" w:rsidRPr="00614955">
        <w:t xml:space="preserve"> через разъем USB-2.0 (USB-3.0), при этом </w:t>
      </w:r>
      <w:r w:rsidR="00870BAA">
        <w:t>операционная система компьютера определит накопитель №1.</w:t>
      </w:r>
      <w:r w:rsidR="00075071">
        <w:t xml:space="preserve"> </w:t>
      </w:r>
      <w:r w:rsidR="005B0047" w:rsidRPr="00614955">
        <w:t>Это можно посмотреть, открыв вкладку мой компьютер, где будут показаны все доступные устройства.</w:t>
      </w:r>
      <w:r w:rsidR="00F8671D">
        <w:t xml:space="preserve"> В </w:t>
      </w:r>
      <w:r w:rsidR="00AE39B9">
        <w:t xml:space="preserve">папке 1 </w:t>
      </w:r>
      <w:r w:rsidR="00F8671D">
        <w:t xml:space="preserve">записана инструкция пользователя </w:t>
      </w:r>
      <w:proofErr w:type="spellStart"/>
      <w:r w:rsidR="007F5627" w:rsidRPr="00F978F3">
        <w:rPr>
          <w:bCs/>
        </w:rPr>
        <w:t>Fla</w:t>
      </w:r>
      <w:proofErr w:type="spellEnd"/>
      <w:r w:rsidR="007F5627" w:rsidRPr="00F978F3">
        <w:rPr>
          <w:bCs/>
          <w:lang w:val="en-US"/>
        </w:rPr>
        <w:t>s</w:t>
      </w:r>
      <w:r w:rsidR="007F5627" w:rsidRPr="00F978F3">
        <w:rPr>
          <w:bCs/>
        </w:rPr>
        <w:t>h</w:t>
      </w:r>
      <w:r>
        <w:rPr>
          <w:bCs/>
        </w:rPr>
        <w:t xml:space="preserve"> </w:t>
      </w:r>
      <w:proofErr w:type="spellStart"/>
      <w:r w:rsidR="007F5627" w:rsidRPr="00F978F3">
        <w:rPr>
          <w:bCs/>
        </w:rPr>
        <w:t>Keeper</w:t>
      </w:r>
      <w:proofErr w:type="spellEnd"/>
      <w:r>
        <w:rPr>
          <w:bCs/>
        </w:rPr>
        <w:br/>
      </w:r>
      <w:r w:rsidR="00F978F3" w:rsidRPr="00F978F3">
        <w:rPr>
          <w:bCs/>
        </w:rPr>
        <w:t xml:space="preserve">При этом накопитель №2 </w:t>
      </w:r>
      <w:r w:rsidR="00F8671D" w:rsidRPr="00614955">
        <w:t>физически отключен.</w:t>
      </w:r>
    </w:p>
    <w:p w14:paraId="2BB00EF8" w14:textId="4C72EF32" w:rsidR="006F65D6" w:rsidRPr="001D178B" w:rsidRDefault="00F978F3" w:rsidP="00E707F2">
      <w:pPr>
        <w:pStyle w:val="a3"/>
        <w:numPr>
          <w:ilvl w:val="0"/>
          <w:numId w:val="1"/>
        </w:numPr>
        <w:spacing w:before="120" w:beforeAutospacing="0" w:after="0" w:afterAutospacing="0"/>
        <w:jc w:val="both"/>
        <w:rPr>
          <w:sz w:val="16"/>
          <w:szCs w:val="16"/>
        </w:rPr>
      </w:pPr>
      <w:r>
        <w:t>Для переключения</w:t>
      </w:r>
      <w:r w:rsidR="00697F13" w:rsidRPr="00614955">
        <w:t xml:space="preserve"> </w:t>
      </w:r>
      <w:r>
        <w:t>на</w:t>
      </w:r>
      <w:r w:rsidR="001D178B">
        <w:t xml:space="preserve"> </w:t>
      </w:r>
      <w:r>
        <w:t xml:space="preserve">секретный накопитель №2 нужно нажать </w:t>
      </w:r>
      <w:r w:rsidR="00697F13" w:rsidRPr="00614955">
        <w:t xml:space="preserve">на кнопку </w:t>
      </w:r>
      <w:r w:rsidR="00F17ADE" w:rsidRPr="00614955">
        <w:t xml:space="preserve">брелока </w:t>
      </w:r>
      <w:r w:rsidR="00697F13" w:rsidRPr="00614955">
        <w:t>«разомкнутый замочек»</w:t>
      </w:r>
      <w:r w:rsidR="003B2EAE" w:rsidRPr="003B2EAE">
        <w:t xml:space="preserve"> </w:t>
      </w:r>
      <w:r w:rsidR="003B2EAE">
        <w:t>или символ «В»</w:t>
      </w:r>
      <w:r w:rsidR="00697F13" w:rsidRPr="00614955">
        <w:t>, при этом светодиод на брелоке</w:t>
      </w:r>
      <w:r w:rsidR="009047D3">
        <w:t xml:space="preserve"> кратковременно моргнет красным светом, а потом</w:t>
      </w:r>
      <w:r w:rsidR="00697F13" w:rsidRPr="00614955">
        <w:t xml:space="preserve"> будет мигать </w:t>
      </w:r>
      <w:r w:rsidR="009047D3">
        <w:t>зеленым</w:t>
      </w:r>
      <w:r w:rsidR="009047D3">
        <w:br/>
      </w:r>
      <w:r w:rsidR="001D178B">
        <w:t xml:space="preserve">и накопитель №2 </w:t>
      </w:r>
      <w:r w:rsidR="001D178B" w:rsidRPr="00614955">
        <w:t>подключится</w:t>
      </w:r>
      <w:r w:rsidR="005B0047" w:rsidRPr="00614955">
        <w:t xml:space="preserve"> к компьютеру. Это можно посмотреть, открыв </w:t>
      </w:r>
      <w:r w:rsidR="00D17DB2" w:rsidRPr="00614955">
        <w:t>вкладку мой компьютер, где</w:t>
      </w:r>
      <w:r w:rsidR="005B0047" w:rsidRPr="00614955">
        <w:t xml:space="preserve"> в список устройств будет добавлен </w:t>
      </w:r>
      <w:r w:rsidR="001D178B">
        <w:t>внешний накопитель №2</w:t>
      </w:r>
      <w:r w:rsidR="009047D3">
        <w:t xml:space="preserve"> </w:t>
      </w:r>
      <w:r w:rsidR="00AD77F2">
        <w:t>с секретной папкой 2</w:t>
      </w:r>
      <w:r w:rsidR="001D178B" w:rsidRPr="001D178B">
        <w:rPr>
          <w:bCs/>
        </w:rPr>
        <w:t xml:space="preserve">. </w:t>
      </w:r>
      <w:r w:rsidR="001D178B">
        <w:t>Время подключения накопителя</w:t>
      </w:r>
      <w:r w:rsidR="00405892" w:rsidRPr="00614955">
        <w:t xml:space="preserve"> </w:t>
      </w:r>
      <w:r w:rsidR="00AD77F2">
        <w:t>примерно 5</w:t>
      </w:r>
      <w:r w:rsidR="00BD2A78" w:rsidRPr="00BD2A78">
        <w:t xml:space="preserve"> </w:t>
      </w:r>
      <w:r w:rsidR="00405892" w:rsidRPr="00614955">
        <w:t>сек</w:t>
      </w:r>
      <w:r w:rsidR="00AD77F2">
        <w:t>унд.</w:t>
      </w:r>
      <w:r w:rsidR="00405892" w:rsidRPr="00614955">
        <w:t xml:space="preserve"> </w:t>
      </w:r>
      <w:bookmarkStart w:id="1" w:name="_Hlk127118072"/>
    </w:p>
    <w:bookmarkEnd w:id="1"/>
    <w:p w14:paraId="242B2D08" w14:textId="0A910841" w:rsidR="00AD77F2" w:rsidRPr="00AD77F2" w:rsidRDefault="001D178B" w:rsidP="00AD77F2">
      <w:pPr>
        <w:pStyle w:val="a3"/>
        <w:numPr>
          <w:ilvl w:val="0"/>
          <w:numId w:val="1"/>
        </w:numPr>
        <w:spacing w:before="120" w:beforeAutospacing="0" w:after="0" w:afterAutospacing="0"/>
        <w:jc w:val="both"/>
        <w:rPr>
          <w:sz w:val="16"/>
          <w:szCs w:val="16"/>
        </w:rPr>
      </w:pPr>
      <w:r>
        <w:t xml:space="preserve">Для переключения обратно на накопитель №1 нужно </w:t>
      </w:r>
      <w:r w:rsidRPr="00614955">
        <w:t>нажа</w:t>
      </w:r>
      <w:r>
        <w:t>ть на брел</w:t>
      </w:r>
      <w:r w:rsidRPr="00614955">
        <w:t>ке кнопку «закрытый замочек»</w:t>
      </w:r>
      <w:r>
        <w:t xml:space="preserve"> или символ «А»</w:t>
      </w:r>
      <w:r w:rsidRPr="00614955">
        <w:t>.</w:t>
      </w:r>
      <w:r>
        <w:t xml:space="preserve"> Время отключения </w:t>
      </w:r>
      <w:r w:rsidRPr="003B2EAE">
        <w:t>5</w:t>
      </w:r>
      <w:r w:rsidRPr="00614955">
        <w:t>-</w:t>
      </w:r>
      <w:r w:rsidR="00AD77F2">
        <w:t>2</w:t>
      </w:r>
      <w:r w:rsidRPr="003B2EAE">
        <w:t>0</w:t>
      </w:r>
      <w:r w:rsidR="00AD77F2">
        <w:t xml:space="preserve"> </w:t>
      </w:r>
      <w:r w:rsidRPr="00614955">
        <w:t>сек</w:t>
      </w:r>
      <w:r w:rsidR="00AD77F2">
        <w:t>унд</w:t>
      </w:r>
      <w:r w:rsidRPr="00614955">
        <w:t xml:space="preserve"> зависит от параметров компьютера</w:t>
      </w:r>
      <w:r w:rsidR="00AD77F2">
        <w:t xml:space="preserve"> и</w:t>
      </w:r>
      <w:r w:rsidR="00AD77F2" w:rsidRPr="00AD77F2">
        <w:t xml:space="preserve"> </w:t>
      </w:r>
      <w:r w:rsidR="00AD77F2" w:rsidRPr="00614955">
        <w:t>ус</w:t>
      </w:r>
      <w:r w:rsidR="00AD77F2">
        <w:t>тановленных на нем программ.</w:t>
      </w:r>
    </w:p>
    <w:p w14:paraId="78F6551D" w14:textId="77777777" w:rsidR="00AD77F2" w:rsidRPr="00AD77F2" w:rsidRDefault="00AD77F2" w:rsidP="00AD77F2">
      <w:pPr>
        <w:pStyle w:val="a3"/>
        <w:spacing w:before="120" w:beforeAutospacing="0" w:after="0" w:afterAutospacing="0"/>
        <w:ind w:left="1284"/>
        <w:jc w:val="both"/>
        <w:rPr>
          <w:sz w:val="12"/>
          <w:szCs w:val="12"/>
        </w:rPr>
      </w:pPr>
    </w:p>
    <w:p w14:paraId="21A10009" w14:textId="3AF13B08" w:rsidR="00B84457" w:rsidRDefault="00B84457" w:rsidP="00B8445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При</w:t>
      </w:r>
      <w:r w:rsidRPr="00614955">
        <w:t xml:space="preserve"> удалении</w:t>
      </w:r>
      <w:r>
        <w:t xml:space="preserve"> брелока на расстояние от 3 до 6</w:t>
      </w:r>
      <w:r w:rsidRPr="00614955">
        <w:t xml:space="preserve"> метров (зависит от параметров помещения), радиосвязь между </w:t>
      </w:r>
      <w:proofErr w:type="spellStart"/>
      <w:r w:rsidRPr="00614955">
        <w:t>брелком</w:t>
      </w:r>
      <w:proofErr w:type="spellEnd"/>
      <w:r w:rsidRPr="00614955">
        <w:t xml:space="preserve"> и </w:t>
      </w:r>
      <w:proofErr w:type="spellStart"/>
      <w:r w:rsidRPr="00614955">
        <w:t>флешкой</w:t>
      </w:r>
      <w:proofErr w:type="spellEnd"/>
      <w:r w:rsidRPr="00614955">
        <w:t xml:space="preserve"> разорвется и </w:t>
      </w:r>
      <w:proofErr w:type="spellStart"/>
      <w:r w:rsidRPr="00697F77">
        <w:t>флешка</w:t>
      </w:r>
      <w:proofErr w:type="spellEnd"/>
      <w:r w:rsidRPr="00697F77">
        <w:t xml:space="preserve"> </w:t>
      </w:r>
      <w:r>
        <w:t xml:space="preserve">автоматически подключит первый накопитель, а второй </w:t>
      </w:r>
      <w:r w:rsidR="00AD77F2">
        <w:t>автоматически отключится</w:t>
      </w:r>
      <w:r>
        <w:t>.</w:t>
      </w:r>
      <w:r w:rsidRPr="00697F77">
        <w:t xml:space="preserve"> При возвращении </w:t>
      </w:r>
      <w:proofErr w:type="spellStart"/>
      <w:r w:rsidRPr="00697F77">
        <w:t>радиобрелка</w:t>
      </w:r>
      <w:proofErr w:type="spellEnd"/>
      <w:r w:rsidRPr="00697F77">
        <w:t xml:space="preserve"> </w:t>
      </w:r>
      <w:r>
        <w:t>к компьютеру</w:t>
      </w:r>
      <w:r w:rsidRPr="00697F77">
        <w:t xml:space="preserve">, </w:t>
      </w:r>
      <w:proofErr w:type="spellStart"/>
      <w:r>
        <w:t>флешка</w:t>
      </w:r>
      <w:proofErr w:type="spellEnd"/>
      <w:r>
        <w:t xml:space="preserve"> </w:t>
      </w:r>
      <w:r w:rsidR="00AD77F2">
        <w:t>переключится на</w:t>
      </w:r>
      <w:r>
        <w:t xml:space="preserve"> секретный накопитель </w:t>
      </w:r>
      <w:r w:rsidRPr="00697F77">
        <w:t xml:space="preserve">без каких-либо действий пользователя. </w:t>
      </w:r>
    </w:p>
    <w:p w14:paraId="388B0FBE" w14:textId="697DE601" w:rsidR="00903927" w:rsidRPr="00614955" w:rsidRDefault="00405892" w:rsidP="00903927">
      <w:pPr>
        <w:pStyle w:val="a3"/>
        <w:numPr>
          <w:ilvl w:val="0"/>
          <w:numId w:val="1"/>
        </w:numPr>
        <w:spacing w:before="120" w:beforeAutospacing="0" w:after="0" w:afterAutospacing="0"/>
        <w:jc w:val="both"/>
      </w:pPr>
      <w:r w:rsidRPr="00614955">
        <w:t xml:space="preserve">Работа с </w:t>
      </w:r>
      <w:r w:rsidR="00F17ADE" w:rsidRPr="00614955">
        <w:t xml:space="preserve">файлами, записанными на </w:t>
      </w:r>
      <w:proofErr w:type="spellStart"/>
      <w:r w:rsidR="00F17ADE" w:rsidRPr="00614955">
        <w:t>флешке</w:t>
      </w:r>
      <w:proofErr w:type="spellEnd"/>
      <w:r w:rsidR="00881DF4" w:rsidRPr="00614955">
        <w:t xml:space="preserve"> </w:t>
      </w:r>
      <w:proofErr w:type="spellStart"/>
      <w:r w:rsidR="00881DF4" w:rsidRPr="00614955">
        <w:rPr>
          <w:bCs/>
        </w:rPr>
        <w:t>Fla</w:t>
      </w:r>
      <w:proofErr w:type="spellEnd"/>
      <w:r w:rsidR="00881DF4" w:rsidRPr="00614955">
        <w:rPr>
          <w:bCs/>
          <w:lang w:val="en-US"/>
        </w:rPr>
        <w:t>s</w:t>
      </w:r>
      <w:r w:rsidR="00881DF4" w:rsidRPr="00614955">
        <w:rPr>
          <w:bCs/>
        </w:rPr>
        <w:t xml:space="preserve">h </w:t>
      </w:r>
      <w:proofErr w:type="spellStart"/>
      <w:r w:rsidR="00881DF4" w:rsidRPr="00614955">
        <w:rPr>
          <w:bCs/>
        </w:rPr>
        <w:t>Keeper</w:t>
      </w:r>
      <w:proofErr w:type="spellEnd"/>
      <w:r w:rsidR="00F17ADE" w:rsidRPr="00614955">
        <w:rPr>
          <w:bCs/>
        </w:rPr>
        <w:t>,</w:t>
      </w:r>
      <w:r w:rsidR="00881DF4" w:rsidRPr="00614955">
        <w:t xml:space="preserve"> ничем не отличается от работы с обычной </w:t>
      </w:r>
      <w:proofErr w:type="spellStart"/>
      <w:r w:rsidR="00881DF4" w:rsidRPr="00614955">
        <w:t>флешкой</w:t>
      </w:r>
      <w:proofErr w:type="spellEnd"/>
      <w:r w:rsidR="00881DF4" w:rsidRPr="00614955">
        <w:t xml:space="preserve">.  </w:t>
      </w:r>
      <w:r w:rsidR="00B84457">
        <w:t xml:space="preserve">Извлечение </w:t>
      </w:r>
      <w:proofErr w:type="spellStart"/>
      <w:r w:rsidR="00B84457">
        <w:t>флешки</w:t>
      </w:r>
      <w:proofErr w:type="spellEnd"/>
      <w:r w:rsidR="00B84457">
        <w:t xml:space="preserve"> рекомендуется через стандартное меню «безопасное извлечение устройства».</w:t>
      </w:r>
    </w:p>
    <w:p w14:paraId="49E7C7E3" w14:textId="77777777" w:rsidR="00405892" w:rsidRPr="00B84457" w:rsidRDefault="00B84457" w:rsidP="00F17ADE">
      <w:pPr>
        <w:pStyle w:val="a3"/>
        <w:numPr>
          <w:ilvl w:val="0"/>
          <w:numId w:val="1"/>
        </w:numPr>
        <w:spacing w:before="120" w:beforeAutospacing="0" w:after="0" w:afterAutospacing="0"/>
        <w:jc w:val="both"/>
        <w:rPr>
          <w:color w:val="C00000"/>
          <w:u w:val="single"/>
        </w:rPr>
      </w:pPr>
      <w:r>
        <w:t xml:space="preserve">Следует помнить, что </w:t>
      </w:r>
      <w:r w:rsidR="00903927" w:rsidRPr="00614955">
        <w:t xml:space="preserve">при извлечении </w:t>
      </w:r>
      <w:proofErr w:type="spellStart"/>
      <w:r w:rsidR="00903927" w:rsidRPr="00614955">
        <w:t>флешки</w:t>
      </w:r>
      <w:proofErr w:type="spellEnd"/>
      <w:r w:rsidR="00903927" w:rsidRPr="00614955">
        <w:t xml:space="preserve">, данные </w:t>
      </w:r>
      <w:r>
        <w:t>(текстовый файл, изображение и т.д.)</w:t>
      </w:r>
      <w:r w:rsidR="00956F74" w:rsidRPr="00614955">
        <w:t xml:space="preserve"> </w:t>
      </w:r>
      <w:r w:rsidR="003B2EAE">
        <w:t xml:space="preserve">находятся в </w:t>
      </w:r>
      <w:r w:rsidR="00903927" w:rsidRPr="00614955">
        <w:t xml:space="preserve">ОЗУ компьютера и могут быть сохранены на любой </w:t>
      </w:r>
      <w:r w:rsidR="009B0FA9" w:rsidRPr="00614955">
        <w:t xml:space="preserve">другой </w:t>
      </w:r>
      <w:r w:rsidR="00903927" w:rsidRPr="00614955">
        <w:t xml:space="preserve">носитель информации. </w:t>
      </w:r>
      <w:r w:rsidR="00956F74" w:rsidRPr="00614955">
        <w:t xml:space="preserve">Это справедливо также для </w:t>
      </w:r>
      <w:r>
        <w:t xml:space="preserve">зашифрованных </w:t>
      </w:r>
      <w:r w:rsidR="00956F74" w:rsidRPr="00614955">
        <w:t xml:space="preserve">файлов, поэтому </w:t>
      </w:r>
      <w:r w:rsidR="00956F74" w:rsidRPr="00B84457">
        <w:rPr>
          <w:color w:val="C00000"/>
          <w:u w:val="single"/>
        </w:rPr>
        <w:t xml:space="preserve">при окончании работы </w:t>
      </w:r>
      <w:r w:rsidR="00075071" w:rsidRPr="00B84457">
        <w:rPr>
          <w:color w:val="C00000"/>
          <w:u w:val="single"/>
        </w:rPr>
        <w:t xml:space="preserve">с </w:t>
      </w:r>
      <w:proofErr w:type="spellStart"/>
      <w:r w:rsidR="00075071" w:rsidRPr="00B84457">
        <w:rPr>
          <w:color w:val="C00000"/>
          <w:u w:val="single"/>
        </w:rPr>
        <w:t>флешкой</w:t>
      </w:r>
      <w:proofErr w:type="spellEnd"/>
      <w:r w:rsidR="00075071" w:rsidRPr="00B84457">
        <w:rPr>
          <w:color w:val="C00000"/>
          <w:u w:val="single"/>
        </w:rPr>
        <w:t xml:space="preserve"> </w:t>
      </w:r>
      <w:r w:rsidR="00956F74" w:rsidRPr="00B84457">
        <w:rPr>
          <w:color w:val="C00000"/>
          <w:u w:val="single"/>
        </w:rPr>
        <w:t xml:space="preserve">обязательно нужно закрыть все </w:t>
      </w:r>
      <w:r w:rsidR="00F17ADE" w:rsidRPr="00B84457">
        <w:rPr>
          <w:color w:val="C00000"/>
          <w:u w:val="single"/>
        </w:rPr>
        <w:t>файлы.</w:t>
      </w:r>
    </w:p>
    <w:p w14:paraId="5BEC1D77" w14:textId="370CC6CB" w:rsidR="003918E1" w:rsidRPr="003918E1" w:rsidRDefault="00F17ADE" w:rsidP="00CC77AF">
      <w:pPr>
        <w:pStyle w:val="a3"/>
        <w:numPr>
          <w:ilvl w:val="0"/>
          <w:numId w:val="1"/>
        </w:numPr>
        <w:spacing w:before="120" w:beforeAutospacing="0" w:after="0" w:afterAutospacing="0"/>
        <w:jc w:val="both"/>
        <w:rPr>
          <w:b/>
          <w:sz w:val="28"/>
          <w:szCs w:val="28"/>
        </w:rPr>
      </w:pPr>
      <w:r w:rsidRPr="00614955">
        <w:t>При окончании работы</w:t>
      </w:r>
      <w:r w:rsidR="00B84457">
        <w:t xml:space="preserve"> с изделием </w:t>
      </w:r>
      <w:proofErr w:type="spellStart"/>
      <w:r w:rsidR="00F30605" w:rsidRPr="00614955">
        <w:rPr>
          <w:bCs/>
        </w:rPr>
        <w:t>Fla</w:t>
      </w:r>
      <w:proofErr w:type="spellEnd"/>
      <w:r w:rsidR="00F30605" w:rsidRPr="00614955">
        <w:rPr>
          <w:bCs/>
          <w:lang w:val="en-US"/>
        </w:rPr>
        <w:t>s</w:t>
      </w:r>
      <w:r w:rsidR="00F30605" w:rsidRPr="00614955">
        <w:rPr>
          <w:bCs/>
        </w:rPr>
        <w:t xml:space="preserve">h </w:t>
      </w:r>
      <w:proofErr w:type="spellStart"/>
      <w:r w:rsidR="00F30605" w:rsidRPr="00614955">
        <w:rPr>
          <w:bCs/>
        </w:rPr>
        <w:t>Keeper</w:t>
      </w:r>
      <w:proofErr w:type="spellEnd"/>
      <w:r w:rsidR="00B84457">
        <w:rPr>
          <w:bCs/>
        </w:rPr>
        <w:t xml:space="preserve"> </w:t>
      </w:r>
      <w:r w:rsidR="00F30605" w:rsidRPr="00614955">
        <w:rPr>
          <w:bCs/>
        </w:rPr>
        <w:t xml:space="preserve"> необходимо закрыть все файлы, далее отключить флешку, </w:t>
      </w:r>
      <w:r w:rsidR="00F30605" w:rsidRPr="00614955">
        <w:t>нажав на брелоке кнопку «закрытый замочек»</w:t>
      </w:r>
      <w:r w:rsidR="003B2EAE">
        <w:t xml:space="preserve"> или символ «В»</w:t>
      </w:r>
      <w:r w:rsidR="003918E1">
        <w:t xml:space="preserve"> (если был включен накопитель №2). </w:t>
      </w:r>
      <w:r w:rsidR="00F30605" w:rsidRPr="00614955">
        <w:t>После этого мож</w:t>
      </w:r>
      <w:r w:rsidR="003918E1">
        <w:t>но извлечь флешку из компьютера,</w:t>
      </w:r>
      <w:r w:rsidR="00F30605" w:rsidRPr="00614955">
        <w:t xml:space="preserve"> </w:t>
      </w:r>
      <w:r w:rsidR="003918E1">
        <w:t>воспользовавшись</w:t>
      </w:r>
      <w:r w:rsidR="003B2EAE">
        <w:t xml:space="preserve"> системной функцией</w:t>
      </w:r>
      <w:r w:rsidR="00F30605" w:rsidRPr="00614955">
        <w:t xml:space="preserve"> «бе</w:t>
      </w:r>
      <w:r w:rsidR="003918E1">
        <w:t xml:space="preserve">зопасное извлечение устройства». </w:t>
      </w:r>
    </w:p>
    <w:p w14:paraId="0C333B72" w14:textId="0033329E" w:rsidR="0033773A" w:rsidRPr="003918E1" w:rsidRDefault="003918E1" w:rsidP="002C40A6">
      <w:pPr>
        <w:pStyle w:val="a3"/>
        <w:numPr>
          <w:ilvl w:val="0"/>
          <w:numId w:val="1"/>
        </w:numPr>
        <w:spacing w:before="120" w:beforeAutospacing="0" w:after="0" w:afterAutospacing="0"/>
        <w:jc w:val="both"/>
        <w:rPr>
          <w:sz w:val="16"/>
          <w:szCs w:val="16"/>
        </w:rPr>
      </w:pPr>
      <w:r>
        <w:t xml:space="preserve">Изделие </w:t>
      </w:r>
      <w:proofErr w:type="spellStart"/>
      <w:r w:rsidRPr="003918E1">
        <w:rPr>
          <w:bCs/>
        </w:rPr>
        <w:t>Fla</w:t>
      </w:r>
      <w:proofErr w:type="spellEnd"/>
      <w:r w:rsidRPr="003918E1">
        <w:rPr>
          <w:bCs/>
          <w:lang w:val="en-US"/>
        </w:rPr>
        <w:t>s</w:t>
      </w:r>
      <w:r w:rsidRPr="003918E1">
        <w:rPr>
          <w:bCs/>
        </w:rPr>
        <w:t xml:space="preserve">h </w:t>
      </w:r>
      <w:proofErr w:type="spellStart"/>
      <w:proofErr w:type="gramStart"/>
      <w:r w:rsidRPr="003918E1">
        <w:rPr>
          <w:bCs/>
        </w:rPr>
        <w:t>Keeper</w:t>
      </w:r>
      <w:proofErr w:type="spellEnd"/>
      <w:r w:rsidRPr="003918E1">
        <w:rPr>
          <w:bCs/>
        </w:rPr>
        <w:t xml:space="preserve">  </w:t>
      </w:r>
      <w:proofErr w:type="spellStart"/>
      <w:r w:rsidRPr="003918E1">
        <w:rPr>
          <w:bCs/>
        </w:rPr>
        <w:t>запитывается</w:t>
      </w:r>
      <w:proofErr w:type="spellEnd"/>
      <w:proofErr w:type="gramEnd"/>
      <w:r w:rsidRPr="003918E1">
        <w:rPr>
          <w:bCs/>
        </w:rPr>
        <w:t xml:space="preserve"> от компьютера, как обычная флешка. </w:t>
      </w:r>
      <w:r>
        <w:t xml:space="preserve">Питание брелока обеспечивает </w:t>
      </w:r>
      <w:r w:rsidR="00614955" w:rsidRPr="00614955">
        <w:t xml:space="preserve">батарея </w:t>
      </w:r>
      <w:r w:rsidR="00614955" w:rsidRPr="003918E1">
        <w:rPr>
          <w:lang w:val="en-US"/>
        </w:rPr>
        <w:t>CR</w:t>
      </w:r>
      <w:r w:rsidR="00614955" w:rsidRPr="00614955">
        <w:t>-2032</w:t>
      </w:r>
      <w:r>
        <w:t xml:space="preserve">. </w:t>
      </w:r>
      <w:r w:rsidR="00614955" w:rsidRPr="00614955">
        <w:t>Время работы брелока от свежей батарейки до одного года, в зависимости от интенсивности его р</w:t>
      </w:r>
      <w:r w:rsidR="00CC77AF">
        <w:t xml:space="preserve">аботы. </w:t>
      </w:r>
    </w:p>
    <w:p w14:paraId="247C3665" w14:textId="77777777" w:rsidR="003918E1" w:rsidRPr="003918E1" w:rsidRDefault="003918E1" w:rsidP="003918E1">
      <w:pPr>
        <w:pStyle w:val="a3"/>
        <w:spacing w:before="120" w:beforeAutospacing="0" w:after="0" w:afterAutospacing="0"/>
        <w:ind w:left="1284"/>
        <w:jc w:val="both"/>
        <w:rPr>
          <w:sz w:val="16"/>
          <w:szCs w:val="16"/>
        </w:rPr>
      </w:pPr>
    </w:p>
    <w:p w14:paraId="4C3F7A16" w14:textId="77777777" w:rsidR="003918E1" w:rsidRDefault="003B2EAE" w:rsidP="000D49AA">
      <w:pPr>
        <w:ind w:firstLine="426"/>
        <w:jc w:val="both"/>
      </w:pPr>
      <w:r>
        <w:t>Примечание:</w:t>
      </w:r>
      <w:r w:rsidR="00CC77AF">
        <w:t xml:space="preserve"> </w:t>
      </w:r>
    </w:p>
    <w:p w14:paraId="3A3B7D14" w14:textId="1C746B13" w:rsidR="0033773A" w:rsidRDefault="003918E1" w:rsidP="000D49AA">
      <w:pPr>
        <w:numPr>
          <w:ilvl w:val="0"/>
          <w:numId w:val="2"/>
        </w:numPr>
        <w:ind w:left="0" w:firstLine="426"/>
        <w:jc w:val="both"/>
        <w:rPr>
          <w:bCs/>
        </w:rPr>
      </w:pPr>
      <w:r>
        <w:t>К</w:t>
      </w:r>
      <w:r w:rsidR="0033773A">
        <w:t>онструкц</w:t>
      </w:r>
      <w:r>
        <w:t xml:space="preserve">ия </w:t>
      </w:r>
      <w:proofErr w:type="spellStart"/>
      <w:r>
        <w:t>флешки</w:t>
      </w:r>
      <w:proofErr w:type="spellEnd"/>
      <w:r w:rsidR="0033773A">
        <w:t xml:space="preserve"> </w:t>
      </w:r>
      <w:r w:rsidR="00CC77AF">
        <w:t xml:space="preserve"> </w:t>
      </w:r>
      <w:proofErr w:type="spellStart"/>
      <w:r w:rsidR="0033773A" w:rsidRPr="00614955">
        <w:rPr>
          <w:bCs/>
        </w:rPr>
        <w:t>Fla</w:t>
      </w:r>
      <w:proofErr w:type="spellEnd"/>
      <w:r w:rsidR="0033773A" w:rsidRPr="00614955">
        <w:rPr>
          <w:bCs/>
          <w:lang w:val="en-US"/>
        </w:rPr>
        <w:t>s</w:t>
      </w:r>
      <w:r w:rsidR="0033773A" w:rsidRPr="00614955">
        <w:rPr>
          <w:bCs/>
        </w:rPr>
        <w:t>h Keeper</w:t>
      </w:r>
      <w:r w:rsidR="00CC77AF">
        <w:rPr>
          <w:bCs/>
        </w:rPr>
        <w:t xml:space="preserve"> </w:t>
      </w:r>
      <w:r w:rsidR="0033773A">
        <w:rPr>
          <w:bCs/>
        </w:rPr>
        <w:t xml:space="preserve"> обеспечивает  защиту  от</w:t>
      </w:r>
      <w:r w:rsidR="00CC77AF">
        <w:rPr>
          <w:bCs/>
        </w:rPr>
        <w:t xml:space="preserve"> </w:t>
      </w:r>
      <w:r w:rsidR="0033773A">
        <w:rPr>
          <w:bCs/>
        </w:rPr>
        <w:t xml:space="preserve"> вскрытия</w:t>
      </w:r>
      <w:r w:rsidR="00CC77AF">
        <w:rPr>
          <w:bCs/>
        </w:rPr>
        <w:t xml:space="preserve">. </w:t>
      </w:r>
    </w:p>
    <w:p w14:paraId="173A2F00" w14:textId="55D37C38" w:rsidR="00303B18" w:rsidRDefault="00303B18" w:rsidP="000D49AA">
      <w:pPr>
        <w:numPr>
          <w:ilvl w:val="0"/>
          <w:numId w:val="2"/>
        </w:numPr>
        <w:ind w:left="0" w:firstLine="426"/>
        <w:jc w:val="both"/>
        <w:rPr>
          <w:bCs/>
        </w:rPr>
      </w:pPr>
      <w:r>
        <w:rPr>
          <w:bCs/>
        </w:rPr>
        <w:t>Производитель настоятельно рекомендует делать ре</w:t>
      </w:r>
      <w:r w:rsidR="0069293F">
        <w:rPr>
          <w:bCs/>
        </w:rPr>
        <w:t>зервные копии важной информации.</w:t>
      </w:r>
      <w:r>
        <w:rPr>
          <w:bCs/>
        </w:rPr>
        <w:t xml:space="preserve"> </w:t>
      </w:r>
      <w:r w:rsidR="000D49AA">
        <w:rPr>
          <w:bCs/>
        </w:rPr>
        <w:tab/>
      </w:r>
      <w:r>
        <w:rPr>
          <w:bCs/>
        </w:rPr>
        <w:t>Это касается любых носителей информации, в том числе и</w:t>
      </w:r>
      <w:r>
        <w:t xml:space="preserve"> </w:t>
      </w:r>
      <w:proofErr w:type="spellStart"/>
      <w:r w:rsidRPr="003918E1">
        <w:rPr>
          <w:bCs/>
        </w:rPr>
        <w:t>Fla</w:t>
      </w:r>
      <w:proofErr w:type="spellEnd"/>
      <w:r w:rsidRPr="003918E1">
        <w:rPr>
          <w:bCs/>
          <w:lang w:val="en-US"/>
        </w:rPr>
        <w:t>s</w:t>
      </w:r>
      <w:r w:rsidRPr="003918E1">
        <w:rPr>
          <w:bCs/>
        </w:rPr>
        <w:t xml:space="preserve">h </w:t>
      </w:r>
      <w:proofErr w:type="spellStart"/>
      <w:r w:rsidRPr="003918E1">
        <w:rPr>
          <w:bCs/>
        </w:rPr>
        <w:t>Keeper</w:t>
      </w:r>
      <w:proofErr w:type="spellEnd"/>
      <w:r w:rsidRPr="003918E1">
        <w:rPr>
          <w:bCs/>
        </w:rPr>
        <w:t xml:space="preserve"> </w:t>
      </w:r>
      <w:r w:rsidR="0069293F">
        <w:rPr>
          <w:bCs/>
        </w:rPr>
        <w:t>.</w:t>
      </w:r>
    </w:p>
    <w:p w14:paraId="2E29D876" w14:textId="5C19FD7E" w:rsidR="00303B18" w:rsidRPr="005A04F6" w:rsidRDefault="00303B18" w:rsidP="000D49AA">
      <w:pPr>
        <w:numPr>
          <w:ilvl w:val="0"/>
          <w:numId w:val="2"/>
        </w:numPr>
        <w:ind w:left="709" w:hanging="283"/>
        <w:jc w:val="both"/>
      </w:pPr>
      <w:r>
        <w:rPr>
          <w:bCs/>
        </w:rPr>
        <w:t xml:space="preserve">Производитель не несет ответственности от информационного ущерба пользователя </w:t>
      </w:r>
      <w:r w:rsidR="00CC581E">
        <w:rPr>
          <w:bCs/>
        </w:rPr>
        <w:t xml:space="preserve">при выходе из строя </w:t>
      </w:r>
      <w:proofErr w:type="spellStart"/>
      <w:r w:rsidR="00A45741" w:rsidRPr="003918E1">
        <w:rPr>
          <w:bCs/>
        </w:rPr>
        <w:t>Fla</w:t>
      </w:r>
      <w:proofErr w:type="spellEnd"/>
      <w:r w:rsidR="00A45741" w:rsidRPr="003918E1">
        <w:rPr>
          <w:bCs/>
          <w:lang w:val="en-US"/>
        </w:rPr>
        <w:t>s</w:t>
      </w:r>
      <w:r w:rsidR="00A45741" w:rsidRPr="003918E1">
        <w:rPr>
          <w:bCs/>
        </w:rPr>
        <w:t xml:space="preserve">h </w:t>
      </w:r>
      <w:proofErr w:type="spellStart"/>
      <w:r w:rsidR="00A45741" w:rsidRPr="003918E1">
        <w:rPr>
          <w:bCs/>
        </w:rPr>
        <w:t>Keeper</w:t>
      </w:r>
      <w:proofErr w:type="spellEnd"/>
      <w:r w:rsidR="00CC581E">
        <w:rPr>
          <w:bCs/>
        </w:rPr>
        <w:t xml:space="preserve">. В случае потери брелока восстановление информации возможно только разработчиком изделия. Производитель не имеет возможности сделать дубликат брелока </w:t>
      </w:r>
      <w:r w:rsidR="0069293F">
        <w:rPr>
          <w:bCs/>
        </w:rPr>
        <w:t xml:space="preserve">без наличия самой </w:t>
      </w:r>
      <w:proofErr w:type="spellStart"/>
      <w:r w:rsidR="0069293F">
        <w:rPr>
          <w:bCs/>
        </w:rPr>
        <w:t>флешки</w:t>
      </w:r>
      <w:proofErr w:type="spellEnd"/>
      <w:r w:rsidR="0069293F">
        <w:rPr>
          <w:bCs/>
        </w:rPr>
        <w:t>.</w:t>
      </w:r>
    </w:p>
    <w:p w14:paraId="1661E8F5" w14:textId="77777777" w:rsidR="005A04F6" w:rsidRDefault="005A04F6" w:rsidP="005A04F6">
      <w:pPr>
        <w:jc w:val="both"/>
        <w:rPr>
          <w:bCs/>
        </w:rPr>
      </w:pPr>
    </w:p>
    <w:p w14:paraId="4532BA6C" w14:textId="77777777" w:rsidR="005A04F6" w:rsidRDefault="005A04F6" w:rsidP="005A04F6">
      <w:pPr>
        <w:jc w:val="both"/>
        <w:rPr>
          <w:bCs/>
        </w:rPr>
      </w:pPr>
    </w:p>
    <w:p w14:paraId="46269CA6" w14:textId="77777777" w:rsidR="005A04F6" w:rsidRDefault="005A04F6" w:rsidP="005A04F6">
      <w:pPr>
        <w:ind w:left="1134"/>
        <w:jc w:val="both"/>
      </w:pPr>
      <w:r w:rsidRPr="005A04F6">
        <w:rPr>
          <w:noProof/>
        </w:rPr>
        <w:drawing>
          <wp:inline distT="0" distB="0" distL="0" distR="0" wp14:anchorId="5348F6A1" wp14:editId="312A6059">
            <wp:extent cx="4819650" cy="3213100"/>
            <wp:effectExtent l="0" t="0" r="0" b="6350"/>
            <wp:docPr id="1" name="Рисунок 1" descr="C:\Users\Дмитрий\AppData\Local\Temp\Temp1_Attachments_mosbox2013@yandex.ru_2019-01-28_10-58-28.zip\ki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AppData\Local\Temp\Temp1_Attachments_mosbox2013@yandex.ru_2019-01-28_10-58-28.zip\kipe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931" cy="3225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456DC" w14:textId="77777777" w:rsidR="005A04F6" w:rsidRDefault="005A04F6" w:rsidP="005A04F6">
      <w:pPr>
        <w:jc w:val="both"/>
      </w:pPr>
    </w:p>
    <w:p w14:paraId="08950580" w14:textId="77777777" w:rsidR="005A04F6" w:rsidRDefault="005A04F6" w:rsidP="005A04F6">
      <w:pPr>
        <w:ind w:left="1843"/>
        <w:jc w:val="both"/>
      </w:pPr>
      <w:r w:rsidRPr="005A04F6">
        <w:rPr>
          <w:noProof/>
        </w:rPr>
        <w:drawing>
          <wp:inline distT="0" distB="0" distL="0" distR="0" wp14:anchorId="41BEF25A" wp14:editId="55642D20">
            <wp:extent cx="4102100" cy="4102100"/>
            <wp:effectExtent l="0" t="0" r="0" b="0"/>
            <wp:docPr id="2" name="Рисунок 2" descr="C:\Users\Дмитрий\AppData\Local\Temp\Temp1_Attachments_mosbox2013@yandex.ru_2019-01-28_10-58-28.zip\kipe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AppData\Local\Temp\Temp1_Attachments_mosbox2013@yandex.ru_2019-01-28_10-58-28.zip\kiper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410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0AF3A" w14:textId="77777777" w:rsidR="007418BE" w:rsidRDefault="007418BE" w:rsidP="007418BE">
      <w:pPr>
        <w:ind w:firstLine="567"/>
        <w:jc w:val="both"/>
        <w:rPr>
          <w:color w:val="FF0000"/>
        </w:rPr>
      </w:pPr>
    </w:p>
    <w:p w14:paraId="2D4F38F6" w14:textId="6CF4B9F4" w:rsidR="007418BE" w:rsidRPr="000D49AA" w:rsidRDefault="007418BE" w:rsidP="007418BE">
      <w:pPr>
        <w:ind w:firstLine="567"/>
        <w:jc w:val="both"/>
      </w:pPr>
      <w:r w:rsidRPr="000D49AA">
        <w:t>Разработана</w:t>
      </w:r>
      <w:r w:rsidRPr="000D49AA">
        <w:rPr>
          <w:b/>
        </w:rPr>
        <w:t xml:space="preserve"> </w:t>
      </w:r>
      <w:r w:rsidRPr="000D49AA">
        <w:t>модификация</w:t>
      </w:r>
      <w:r w:rsidRPr="000D49AA">
        <w:rPr>
          <w:b/>
        </w:rPr>
        <w:t xml:space="preserve"> </w:t>
      </w:r>
      <w:r w:rsidRPr="000D49AA">
        <w:rPr>
          <w:bCs/>
        </w:rPr>
        <w:t>изделия</w:t>
      </w:r>
      <w:r w:rsidRPr="000D49AA">
        <w:rPr>
          <w:b/>
        </w:rPr>
        <w:t xml:space="preserve">, </w:t>
      </w:r>
      <w:r w:rsidRPr="000D49AA">
        <w:t xml:space="preserve">которая включает 2 </w:t>
      </w:r>
      <w:proofErr w:type="spellStart"/>
      <w:r w:rsidRPr="000D49AA">
        <w:t>флешки</w:t>
      </w:r>
      <w:proofErr w:type="spellEnd"/>
      <w:r w:rsidRPr="000D49AA">
        <w:t xml:space="preserve"> и 2 брелока, т.е. можно передавать </w:t>
      </w:r>
      <w:proofErr w:type="spellStart"/>
      <w:r w:rsidRPr="000D49AA">
        <w:t>флешку</w:t>
      </w:r>
      <w:proofErr w:type="spellEnd"/>
      <w:r w:rsidRPr="000D49AA">
        <w:t xml:space="preserve"> через любого человека, а открыть ее сможет только получатель, у которого есть второй брелок.</w:t>
      </w:r>
    </w:p>
    <w:sectPr w:rsidR="007418BE" w:rsidRPr="000D49AA" w:rsidSect="00870BAA">
      <w:pgSz w:w="11906" w:h="16838"/>
      <w:pgMar w:top="851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1277C"/>
    <w:multiLevelType w:val="hybridMultilevel"/>
    <w:tmpl w:val="F812508E"/>
    <w:lvl w:ilvl="0" w:tplc="BF14E89A">
      <w:start w:val="1"/>
      <w:numFmt w:val="decimal"/>
      <w:lvlText w:val="%1."/>
      <w:lvlJc w:val="left"/>
      <w:pPr>
        <w:ind w:left="1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364" w:hanging="360"/>
      </w:pPr>
    </w:lvl>
    <w:lvl w:ilvl="2" w:tplc="0419001B" w:tentative="1">
      <w:start w:val="1"/>
      <w:numFmt w:val="lowerRoman"/>
      <w:lvlText w:val="%3."/>
      <w:lvlJc w:val="right"/>
      <w:pPr>
        <w:ind w:left="3084" w:hanging="180"/>
      </w:pPr>
    </w:lvl>
    <w:lvl w:ilvl="3" w:tplc="0419000F" w:tentative="1">
      <w:start w:val="1"/>
      <w:numFmt w:val="decimal"/>
      <w:lvlText w:val="%4."/>
      <w:lvlJc w:val="left"/>
      <w:pPr>
        <w:ind w:left="3804" w:hanging="360"/>
      </w:pPr>
    </w:lvl>
    <w:lvl w:ilvl="4" w:tplc="04190019" w:tentative="1">
      <w:start w:val="1"/>
      <w:numFmt w:val="lowerLetter"/>
      <w:lvlText w:val="%5."/>
      <w:lvlJc w:val="left"/>
      <w:pPr>
        <w:ind w:left="4524" w:hanging="360"/>
      </w:pPr>
    </w:lvl>
    <w:lvl w:ilvl="5" w:tplc="0419001B" w:tentative="1">
      <w:start w:val="1"/>
      <w:numFmt w:val="lowerRoman"/>
      <w:lvlText w:val="%6."/>
      <w:lvlJc w:val="right"/>
      <w:pPr>
        <w:ind w:left="5244" w:hanging="180"/>
      </w:pPr>
    </w:lvl>
    <w:lvl w:ilvl="6" w:tplc="0419000F" w:tentative="1">
      <w:start w:val="1"/>
      <w:numFmt w:val="decimal"/>
      <w:lvlText w:val="%7."/>
      <w:lvlJc w:val="left"/>
      <w:pPr>
        <w:ind w:left="5964" w:hanging="360"/>
      </w:pPr>
    </w:lvl>
    <w:lvl w:ilvl="7" w:tplc="04190019" w:tentative="1">
      <w:start w:val="1"/>
      <w:numFmt w:val="lowerLetter"/>
      <w:lvlText w:val="%8."/>
      <w:lvlJc w:val="left"/>
      <w:pPr>
        <w:ind w:left="6684" w:hanging="360"/>
      </w:pPr>
    </w:lvl>
    <w:lvl w:ilvl="8" w:tplc="041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" w15:restartNumberingAfterBreak="0">
    <w:nsid w:val="240454F7"/>
    <w:multiLevelType w:val="hybridMultilevel"/>
    <w:tmpl w:val="08F266BE"/>
    <w:lvl w:ilvl="0" w:tplc="2354D6F8">
      <w:start w:val="1"/>
      <w:numFmt w:val="decimal"/>
      <w:lvlText w:val="%1."/>
      <w:lvlJc w:val="left"/>
      <w:pPr>
        <w:tabs>
          <w:tab w:val="num" w:pos="1284"/>
        </w:tabs>
        <w:ind w:left="1284" w:hanging="804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ED2"/>
    <w:rsid w:val="00007F28"/>
    <w:rsid w:val="000668A4"/>
    <w:rsid w:val="00075071"/>
    <w:rsid w:val="000A4CEC"/>
    <w:rsid w:val="000D49AA"/>
    <w:rsid w:val="001223D9"/>
    <w:rsid w:val="001A5F58"/>
    <w:rsid w:val="001B5385"/>
    <w:rsid w:val="001D178B"/>
    <w:rsid w:val="001D556D"/>
    <w:rsid w:val="001F7FFD"/>
    <w:rsid w:val="002002D0"/>
    <w:rsid w:val="00206897"/>
    <w:rsid w:val="00246041"/>
    <w:rsid w:val="00293724"/>
    <w:rsid w:val="002B7550"/>
    <w:rsid w:val="002D4FEF"/>
    <w:rsid w:val="002E7B37"/>
    <w:rsid w:val="00303B18"/>
    <w:rsid w:val="003168FC"/>
    <w:rsid w:val="00336ADF"/>
    <w:rsid w:val="0033773A"/>
    <w:rsid w:val="00341BC9"/>
    <w:rsid w:val="00363B95"/>
    <w:rsid w:val="003859D6"/>
    <w:rsid w:val="003918E1"/>
    <w:rsid w:val="003A0C52"/>
    <w:rsid w:val="003B2EAE"/>
    <w:rsid w:val="003C65FA"/>
    <w:rsid w:val="003D7F7D"/>
    <w:rsid w:val="003F3CFA"/>
    <w:rsid w:val="00405892"/>
    <w:rsid w:val="0045330C"/>
    <w:rsid w:val="00474B77"/>
    <w:rsid w:val="0047542C"/>
    <w:rsid w:val="00493CB2"/>
    <w:rsid w:val="00493CD0"/>
    <w:rsid w:val="004B4B90"/>
    <w:rsid w:val="004D1C6B"/>
    <w:rsid w:val="0053290A"/>
    <w:rsid w:val="00551E74"/>
    <w:rsid w:val="00592DBF"/>
    <w:rsid w:val="005A04F6"/>
    <w:rsid w:val="005B0047"/>
    <w:rsid w:val="00614955"/>
    <w:rsid w:val="0063374A"/>
    <w:rsid w:val="0067743E"/>
    <w:rsid w:val="0069293F"/>
    <w:rsid w:val="00692B96"/>
    <w:rsid w:val="00697F13"/>
    <w:rsid w:val="00697F77"/>
    <w:rsid w:val="006C5290"/>
    <w:rsid w:val="006E5AFF"/>
    <w:rsid w:val="006F3D03"/>
    <w:rsid w:val="006F65D6"/>
    <w:rsid w:val="00716977"/>
    <w:rsid w:val="00724B7B"/>
    <w:rsid w:val="0073497B"/>
    <w:rsid w:val="007418BE"/>
    <w:rsid w:val="00762F81"/>
    <w:rsid w:val="007911A8"/>
    <w:rsid w:val="007D38E0"/>
    <w:rsid w:val="007D781C"/>
    <w:rsid w:val="007F5627"/>
    <w:rsid w:val="00855BA6"/>
    <w:rsid w:val="00870BAA"/>
    <w:rsid w:val="00881DF4"/>
    <w:rsid w:val="00891CB5"/>
    <w:rsid w:val="008C279B"/>
    <w:rsid w:val="008C3FE5"/>
    <w:rsid w:val="00903927"/>
    <w:rsid w:val="00903950"/>
    <w:rsid w:val="009047D3"/>
    <w:rsid w:val="00932C6C"/>
    <w:rsid w:val="00956F74"/>
    <w:rsid w:val="009573B2"/>
    <w:rsid w:val="009631AD"/>
    <w:rsid w:val="009849F6"/>
    <w:rsid w:val="009B0FA9"/>
    <w:rsid w:val="009F4A39"/>
    <w:rsid w:val="00A05607"/>
    <w:rsid w:val="00A14006"/>
    <w:rsid w:val="00A45741"/>
    <w:rsid w:val="00A61879"/>
    <w:rsid w:val="00A952E0"/>
    <w:rsid w:val="00AD77F2"/>
    <w:rsid w:val="00AE39B9"/>
    <w:rsid w:val="00AF4470"/>
    <w:rsid w:val="00AF61A4"/>
    <w:rsid w:val="00AF749A"/>
    <w:rsid w:val="00B0062F"/>
    <w:rsid w:val="00B34792"/>
    <w:rsid w:val="00B55E2B"/>
    <w:rsid w:val="00B77919"/>
    <w:rsid w:val="00B84457"/>
    <w:rsid w:val="00BD2A78"/>
    <w:rsid w:val="00C2625C"/>
    <w:rsid w:val="00C26508"/>
    <w:rsid w:val="00C35ED2"/>
    <w:rsid w:val="00C40034"/>
    <w:rsid w:val="00C6679A"/>
    <w:rsid w:val="00CC581E"/>
    <w:rsid w:val="00CC77AF"/>
    <w:rsid w:val="00CD7F1C"/>
    <w:rsid w:val="00CF2A8C"/>
    <w:rsid w:val="00D15A11"/>
    <w:rsid w:val="00D17DB2"/>
    <w:rsid w:val="00D3075F"/>
    <w:rsid w:val="00D44EBE"/>
    <w:rsid w:val="00D81319"/>
    <w:rsid w:val="00DA2B5F"/>
    <w:rsid w:val="00DB73D4"/>
    <w:rsid w:val="00DF7925"/>
    <w:rsid w:val="00E26BBC"/>
    <w:rsid w:val="00E53467"/>
    <w:rsid w:val="00E65C15"/>
    <w:rsid w:val="00E66D8E"/>
    <w:rsid w:val="00E71655"/>
    <w:rsid w:val="00E87087"/>
    <w:rsid w:val="00E91C77"/>
    <w:rsid w:val="00EC3FF2"/>
    <w:rsid w:val="00F17ADE"/>
    <w:rsid w:val="00F22C04"/>
    <w:rsid w:val="00F30605"/>
    <w:rsid w:val="00F41D22"/>
    <w:rsid w:val="00F8671D"/>
    <w:rsid w:val="00F978F3"/>
    <w:rsid w:val="00FB6B55"/>
    <w:rsid w:val="00FC336F"/>
    <w:rsid w:val="00FD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2A3BC3"/>
  <w15:docId w15:val="{422A9682-A255-4554-8677-CD90565F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C35E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D307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D3075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D7F7D"/>
    <w:pPr>
      <w:spacing w:before="100" w:beforeAutospacing="1" w:after="100" w:afterAutospacing="1"/>
    </w:pPr>
  </w:style>
  <w:style w:type="character" w:styleId="a4">
    <w:name w:val="Hyperlink"/>
    <w:rsid w:val="003D7F7D"/>
    <w:rPr>
      <w:color w:val="0000FF"/>
      <w:u w:val="single"/>
    </w:rPr>
  </w:style>
  <w:style w:type="character" w:styleId="a5">
    <w:name w:val="Strong"/>
    <w:qFormat/>
    <w:rsid w:val="00DA2B5F"/>
    <w:rPr>
      <w:b/>
      <w:bCs/>
    </w:rPr>
  </w:style>
  <w:style w:type="character" w:customStyle="1" w:styleId="c">
    <w:name w:val="c"/>
    <w:basedOn w:val="a0"/>
    <w:rsid w:val="002E7B37"/>
  </w:style>
  <w:style w:type="character" w:customStyle="1" w:styleId="m">
    <w:name w:val="m"/>
    <w:basedOn w:val="a0"/>
    <w:rsid w:val="002E7B37"/>
  </w:style>
  <w:style w:type="table" w:styleId="a6">
    <w:name w:val="Table Grid"/>
    <w:basedOn w:val="a1"/>
    <w:rsid w:val="00855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891CB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91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5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1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2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Screenkeeper - обзор аксессуара блокировки компьютера</vt:lpstr>
    </vt:vector>
  </TitlesOfParts>
  <Company>diakov.net</Company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Screenkeeper - обзор аксессуара блокировки компьютера</dc:title>
  <dc:creator>ADMIN</dc:creator>
  <cp:lastModifiedBy>Larisa Feoktistova</cp:lastModifiedBy>
  <cp:revision>2</cp:revision>
  <cp:lastPrinted>2017-12-22T08:30:00Z</cp:lastPrinted>
  <dcterms:created xsi:type="dcterms:W3CDTF">2023-06-27T07:30:00Z</dcterms:created>
  <dcterms:modified xsi:type="dcterms:W3CDTF">2023-06-27T07:30:00Z</dcterms:modified>
</cp:coreProperties>
</file>