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EEC" w:rsidRDefault="009516F3" w:rsidP="00CD387D">
      <w:pPr>
        <w:ind w:left="2124" w:firstLine="70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291C4A" w:rsidRPr="000E0AEC">
        <w:rPr>
          <w:rFonts w:ascii="Times New Roman" w:hAnsi="Times New Roman" w:cs="Times New Roman"/>
          <w:b/>
          <w:sz w:val="32"/>
          <w:szCs w:val="32"/>
        </w:rPr>
        <w:t>НОВО-Л</w:t>
      </w:r>
      <w:r w:rsidR="005632B0"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713499" w:rsidRDefault="009516F3" w:rsidP="009516F3">
      <w:pPr>
        <w:ind w:left="709" w:hanging="212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Комплект </w:t>
      </w:r>
      <w:r w:rsidR="00713499">
        <w:rPr>
          <w:rFonts w:ascii="Times New Roman" w:hAnsi="Times New Roman" w:cs="Times New Roman"/>
          <w:b/>
          <w:sz w:val="32"/>
          <w:szCs w:val="32"/>
        </w:rPr>
        <w:t xml:space="preserve">люминесцентных </w:t>
      </w:r>
      <w:r>
        <w:rPr>
          <w:rFonts w:ascii="Times New Roman" w:hAnsi="Times New Roman" w:cs="Times New Roman"/>
          <w:b/>
          <w:sz w:val="32"/>
          <w:szCs w:val="32"/>
        </w:rPr>
        <w:t>химических ловушек</w:t>
      </w:r>
      <w:r w:rsidR="0071349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516F3" w:rsidRDefault="00713499" w:rsidP="009516F3">
      <w:pPr>
        <w:ind w:left="709" w:hanging="212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 свечением в области 365 нм</w:t>
      </w:r>
    </w:p>
    <w:p w:rsidR="00CD387D" w:rsidRPr="000E0AEC" w:rsidRDefault="00CD387D" w:rsidP="00CD387D">
      <w:pPr>
        <w:ind w:left="2124" w:firstLine="708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8464" w:type="dxa"/>
        <w:tblLook w:val="04A0"/>
      </w:tblPr>
      <w:tblGrid>
        <w:gridCol w:w="6629"/>
        <w:gridCol w:w="1835"/>
      </w:tblGrid>
      <w:tr w:rsidR="00CD387D" w:rsidRPr="00CD387D" w:rsidTr="00CD387D">
        <w:tc>
          <w:tcPr>
            <w:tcW w:w="6629" w:type="dxa"/>
          </w:tcPr>
          <w:p w:rsidR="00CD387D" w:rsidRPr="00CD387D" w:rsidRDefault="00CD387D" w:rsidP="00CD3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87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35" w:type="dxa"/>
          </w:tcPr>
          <w:p w:rsidR="00CD387D" w:rsidRPr="00CD387D" w:rsidRDefault="00CD387D" w:rsidP="00CD3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8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Количество, </w:t>
            </w:r>
            <w:proofErr w:type="spellStart"/>
            <w:proofErr w:type="gramStart"/>
            <w:r w:rsidRPr="00CD387D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CD387D" w:rsidRPr="00CD387D" w:rsidTr="00CD387D">
        <w:tc>
          <w:tcPr>
            <w:tcW w:w="6629" w:type="dxa"/>
          </w:tcPr>
          <w:p w:rsidR="00CD387D" w:rsidRPr="00420F59" w:rsidRDefault="00CD387D" w:rsidP="000E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Портативный ультрафиолетовый фонарь "УФ-365"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D387D" w:rsidRPr="00CD387D" w:rsidTr="00CD387D">
        <w:tc>
          <w:tcPr>
            <w:tcW w:w="6629" w:type="dxa"/>
          </w:tcPr>
          <w:p w:rsidR="00CD387D" w:rsidRPr="00420F59" w:rsidRDefault="00CD387D" w:rsidP="00CD387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Элемент питания типа </w:t>
            </w:r>
            <w:r w:rsidR="007134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АА</w:t>
            </w:r>
            <w:r w:rsidR="007134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D387D" w:rsidRPr="00CD387D" w:rsidTr="00CD387D">
        <w:tc>
          <w:tcPr>
            <w:tcW w:w="6629" w:type="dxa"/>
          </w:tcPr>
          <w:p w:rsidR="00CD387D" w:rsidRPr="00420F59" w:rsidRDefault="005632B0" w:rsidP="000572A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"О</w:t>
            </w:r>
            <w:r w:rsid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рлюм-365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 - </w:t>
            </w:r>
            <w:proofErr w:type="spellStart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химловушка</w:t>
            </w:r>
            <w:proofErr w:type="spellEnd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люминесцентное меточное средство в</w:t>
            </w:r>
            <w:r w:rsidR="00F66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виде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порошк</w:t>
            </w:r>
            <w:r w:rsidR="00F665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(20 г)</w:t>
            </w:r>
          </w:p>
        </w:tc>
        <w:tc>
          <w:tcPr>
            <w:tcW w:w="1835" w:type="dxa"/>
          </w:tcPr>
          <w:p w:rsidR="00CD387D" w:rsidRPr="00420F59" w:rsidRDefault="00CD387D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0572A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="000572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Родамин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 - </w:t>
            </w:r>
            <w:proofErr w:type="spellStart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химловушка</w:t>
            </w:r>
            <w:proofErr w:type="spellEnd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572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572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красящий состав в виде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572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мази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(20 г)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5632B0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"Огонек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-365</w:t>
            </w: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 - </w:t>
            </w:r>
            <w:proofErr w:type="spellStart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химловушка</w:t>
            </w:r>
            <w:proofErr w:type="spellEnd"/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люминесцентное меточное средство в виде мази (20 г)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420F5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</w:t>
            </w: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-365"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химловушка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люминесцентное меточное средство в аэрозольном флаконе (100 мл)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9516F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"Родамин" - химическая ловушка - красящий состав в виде порошка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(3 г)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9516F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"Зелёнка" - химическая ловушка - красящий состав в виде порошка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(1 г)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420F5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Перчатки латексные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420F5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Ватные палочки</w:t>
            </w: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35" w:type="dxa"/>
          </w:tcPr>
          <w:p w:rsidR="00713499" w:rsidRPr="00420F59" w:rsidRDefault="00713499" w:rsidP="00920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уп.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9516F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3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Кисть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 № 4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3499" w:rsidRPr="00CD387D" w:rsidTr="00CD387D">
        <w:tc>
          <w:tcPr>
            <w:tcW w:w="6629" w:type="dxa"/>
          </w:tcPr>
          <w:p w:rsidR="00713499" w:rsidRPr="00420F59" w:rsidRDefault="00713499" w:rsidP="00291C4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0F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Комплект инструкций</w:t>
            </w:r>
          </w:p>
        </w:tc>
        <w:tc>
          <w:tcPr>
            <w:tcW w:w="1835" w:type="dxa"/>
          </w:tcPr>
          <w:p w:rsidR="00713499" w:rsidRPr="00420F59" w:rsidRDefault="00713499" w:rsidP="00CD3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D387D" w:rsidRDefault="00CD387D" w:rsidP="00420F59">
      <w:pPr>
        <w:rPr>
          <w:sz w:val="28"/>
          <w:szCs w:val="28"/>
        </w:rPr>
      </w:pPr>
    </w:p>
    <w:p w:rsidR="009516F3" w:rsidRPr="009516F3" w:rsidRDefault="009516F3" w:rsidP="009516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16F3" w:rsidRDefault="009516F3" w:rsidP="009516F3">
      <w:pPr>
        <w:rPr>
          <w:sz w:val="28"/>
          <w:szCs w:val="28"/>
        </w:rPr>
      </w:pPr>
    </w:p>
    <w:sectPr w:rsidR="009516F3" w:rsidSect="00E15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05057"/>
    <w:multiLevelType w:val="multilevel"/>
    <w:tmpl w:val="D750B2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79A922AA"/>
    <w:multiLevelType w:val="multilevel"/>
    <w:tmpl w:val="3FC26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91C4A"/>
    <w:rsid w:val="000572A3"/>
    <w:rsid w:val="000E0AEC"/>
    <w:rsid w:val="000F68E4"/>
    <w:rsid w:val="0012141B"/>
    <w:rsid w:val="001A76E9"/>
    <w:rsid w:val="00217916"/>
    <w:rsid w:val="00291C4A"/>
    <w:rsid w:val="002C4852"/>
    <w:rsid w:val="002D4CA6"/>
    <w:rsid w:val="002E3D4B"/>
    <w:rsid w:val="00420F59"/>
    <w:rsid w:val="00493078"/>
    <w:rsid w:val="005632B0"/>
    <w:rsid w:val="006315AD"/>
    <w:rsid w:val="006F693F"/>
    <w:rsid w:val="00713499"/>
    <w:rsid w:val="009208D9"/>
    <w:rsid w:val="009516F3"/>
    <w:rsid w:val="00A1694A"/>
    <w:rsid w:val="00A26794"/>
    <w:rsid w:val="00A4263C"/>
    <w:rsid w:val="00A77841"/>
    <w:rsid w:val="00B01D24"/>
    <w:rsid w:val="00BC7CEB"/>
    <w:rsid w:val="00CD0376"/>
    <w:rsid w:val="00CD387D"/>
    <w:rsid w:val="00D02BC5"/>
    <w:rsid w:val="00DF4172"/>
    <w:rsid w:val="00E15EEC"/>
    <w:rsid w:val="00F40BBB"/>
    <w:rsid w:val="00F66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C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8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15</cp:revision>
  <cp:lastPrinted>2017-08-29T18:57:00Z</cp:lastPrinted>
  <dcterms:created xsi:type="dcterms:W3CDTF">2016-01-30T17:13:00Z</dcterms:created>
  <dcterms:modified xsi:type="dcterms:W3CDTF">2018-01-18T12:08:00Z</dcterms:modified>
</cp:coreProperties>
</file>